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69" w:rsidRPr="00BC53DF" w:rsidRDefault="00640BB6" w:rsidP="00BC53DF">
      <w:pPr>
        <w:pStyle w:val="NoSpacing"/>
        <w:jc w:val="center"/>
        <w:rPr>
          <w:b/>
        </w:rPr>
      </w:pPr>
      <w:r w:rsidRPr="00BC53DF">
        <w:rPr>
          <w:b/>
        </w:rPr>
        <w:t>Africa History Study Guide</w:t>
      </w:r>
    </w:p>
    <w:p w:rsidR="00B84EDF" w:rsidRDefault="00B84EDF" w:rsidP="00B84EDF">
      <w:pPr>
        <w:pStyle w:val="NoSpacing"/>
      </w:pPr>
    </w:p>
    <w:p w:rsidR="007A6F21" w:rsidRPr="007A6F21" w:rsidRDefault="005C4E5C" w:rsidP="007A6F21">
      <w:pPr>
        <w:pStyle w:val="NoSpacing"/>
      </w:pPr>
      <w:r>
        <w:t>Match the following Words with the definitions: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A6F21" w:rsidTr="007A6F21"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African National Congress (ANC)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Apartheid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Artificial Political Boundaries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Assimilation</w:t>
            </w:r>
          </w:p>
        </w:tc>
        <w:tc>
          <w:tcPr>
            <w:tcW w:w="1916" w:type="dxa"/>
          </w:tcPr>
          <w:p w:rsidR="007A6F21" w:rsidRDefault="007A6F21" w:rsidP="007A6F21">
            <w:pPr>
              <w:pStyle w:val="NoSpacing"/>
            </w:pPr>
            <w:r>
              <w:t>Berlin Conference</w:t>
            </w:r>
          </w:p>
          <w:p w:rsidR="007A6F21" w:rsidRDefault="007A6F21" w:rsidP="007A6F21">
            <w:pPr>
              <w:pStyle w:val="NoSpacing"/>
            </w:pPr>
          </w:p>
        </w:tc>
      </w:tr>
      <w:tr w:rsidR="007A6F21" w:rsidTr="007A6F21"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Civil War</w:t>
            </w:r>
          </w:p>
          <w:p w:rsidR="007A6F21" w:rsidRDefault="007A6F21" w:rsidP="007A6F21">
            <w:pPr>
              <w:pStyle w:val="NoSpacing"/>
            </w:pP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F.W. De Klerk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Imperialism</w:t>
            </w:r>
          </w:p>
          <w:p w:rsidR="007A6F21" w:rsidRDefault="007A6F21" w:rsidP="007A6F21">
            <w:pPr>
              <w:pStyle w:val="NoSpacing"/>
            </w:pP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Indirect rule</w:t>
            </w:r>
          </w:p>
        </w:tc>
        <w:tc>
          <w:tcPr>
            <w:tcW w:w="1916" w:type="dxa"/>
          </w:tcPr>
          <w:p w:rsidR="007A6F21" w:rsidRDefault="007A6F21" w:rsidP="005358AD">
            <w:pPr>
              <w:pStyle w:val="NoSpacing"/>
            </w:pPr>
            <w:r>
              <w:t>Nationalism</w:t>
            </w:r>
          </w:p>
          <w:p w:rsidR="007A6F21" w:rsidRDefault="007A6F21" w:rsidP="005358AD">
            <w:pPr>
              <w:pStyle w:val="NoSpacing"/>
            </w:pPr>
          </w:p>
        </w:tc>
      </w:tr>
      <w:tr w:rsidR="007A6F21" w:rsidTr="007A6F21"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National Assembly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>Nelson Mandela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  <w:r>
              <w:t xml:space="preserve">Pan Africanism  </w:t>
            </w:r>
          </w:p>
        </w:tc>
        <w:tc>
          <w:tcPr>
            <w:tcW w:w="1915" w:type="dxa"/>
          </w:tcPr>
          <w:p w:rsidR="007A6F21" w:rsidRDefault="007A6F21" w:rsidP="007A6F21">
            <w:pPr>
              <w:pStyle w:val="NoSpacing"/>
            </w:pPr>
          </w:p>
        </w:tc>
        <w:tc>
          <w:tcPr>
            <w:tcW w:w="1916" w:type="dxa"/>
          </w:tcPr>
          <w:p w:rsidR="007A6F21" w:rsidRDefault="007A6F21" w:rsidP="007A6F21">
            <w:pPr>
              <w:pStyle w:val="NoSpacing"/>
            </w:pPr>
          </w:p>
        </w:tc>
      </w:tr>
    </w:tbl>
    <w:p w:rsidR="007A6F21" w:rsidRDefault="007A6F21" w:rsidP="00B84ED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6138"/>
      </w:tblGrid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Giving up your customs and adopting customs of another culture.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7A6F21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Using local officials and chiefs to administer and colony</w:t>
            </w:r>
          </w:p>
          <w:p w:rsidR="007A6F21" w:rsidRDefault="007A6F21" w:rsidP="0032209A">
            <w:pPr>
              <w:pStyle w:val="NoSpacing"/>
            </w:pP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 xml:space="preserve">Extreme pride in one’s country and results in independence of many African nations. 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7A6F21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Forced control of one country by another nation.</w:t>
            </w:r>
          </w:p>
          <w:p w:rsidR="007A6F21" w:rsidRDefault="007A6F21" w:rsidP="0032209A">
            <w:pPr>
              <w:pStyle w:val="NoSpacing"/>
            </w:pPr>
          </w:p>
        </w:tc>
      </w:tr>
      <w:tr w:rsidR="007A6F21" w:rsidTr="007A6F21">
        <w:tc>
          <w:tcPr>
            <w:tcW w:w="3438" w:type="dxa"/>
          </w:tcPr>
          <w:p w:rsidR="007A6F21" w:rsidRDefault="007A6F21" w:rsidP="007A6F21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Fighting between two or more groups in the same country. Usually over land, ideologies, religion, ethnicities or resources.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 xml:space="preserve">Leader in ANC. First Black President of South Africa. Dedicated life to abolish Apartheid. 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President that brought the policies of Apartheid to an end. Dedicated life to abolish Apartheid.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Unite South Africans for greater Civil Rights and equality for Blacks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Law that force the separation of races in South Africa.</w:t>
            </w:r>
          </w:p>
          <w:p w:rsidR="007A6F21" w:rsidRDefault="007A6F21" w:rsidP="0032209A">
            <w:pPr>
              <w:pStyle w:val="NoSpacing"/>
            </w:pP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 xml:space="preserve">Merging previously separated people or regions or separating previously unified people. 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Elected Nigerian President after military rule ended</w:t>
            </w:r>
          </w:p>
          <w:p w:rsidR="007A6F21" w:rsidRDefault="007A6F21" w:rsidP="0032209A">
            <w:pPr>
              <w:pStyle w:val="NoSpacing"/>
            </w:pPr>
          </w:p>
        </w:tc>
      </w:tr>
      <w:tr w:rsidR="007A6F21" w:rsidTr="007A6F21">
        <w:tc>
          <w:tcPr>
            <w:tcW w:w="3438" w:type="dxa"/>
          </w:tcPr>
          <w:p w:rsidR="007A6F21" w:rsidRDefault="007A6F21" w:rsidP="0032209A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 xml:space="preserve">Movement which formed the African Union which works to build strong economies, safeguard human rights and encourage democracies through a unified political identity. </w:t>
            </w:r>
          </w:p>
        </w:tc>
      </w:tr>
      <w:tr w:rsidR="007A6F21" w:rsidTr="007A6F21">
        <w:tc>
          <w:tcPr>
            <w:tcW w:w="3438" w:type="dxa"/>
          </w:tcPr>
          <w:p w:rsidR="007A6F21" w:rsidRDefault="007A6F21" w:rsidP="007A6F21">
            <w:pPr>
              <w:pStyle w:val="NoSpacing"/>
            </w:pPr>
          </w:p>
        </w:tc>
        <w:tc>
          <w:tcPr>
            <w:tcW w:w="6138" w:type="dxa"/>
          </w:tcPr>
          <w:p w:rsidR="007A6F21" w:rsidRDefault="007A6F21" w:rsidP="0032209A">
            <w:pPr>
              <w:pStyle w:val="NoSpacing"/>
            </w:pPr>
            <w:r>
              <w:t>When Europeans decided to Partition Africa (1884-1885)</w:t>
            </w:r>
          </w:p>
          <w:p w:rsidR="007A6F21" w:rsidRDefault="007A6F21" w:rsidP="0032209A">
            <w:pPr>
              <w:pStyle w:val="NoSpacing"/>
            </w:pPr>
          </w:p>
        </w:tc>
      </w:tr>
    </w:tbl>
    <w:p w:rsidR="00AC4B7E" w:rsidRDefault="00AC4B7E" w:rsidP="00B84EDF">
      <w:pPr>
        <w:pStyle w:val="NoSpacing"/>
      </w:pPr>
    </w:p>
    <w:p w:rsidR="00A459C0" w:rsidRDefault="00A459C0" w:rsidP="00B84EDF">
      <w:pPr>
        <w:pStyle w:val="NoSpacing"/>
      </w:pPr>
      <w:r>
        <w:t xml:space="preserve">Cause and effects: Describe </w:t>
      </w:r>
      <w:r w:rsidR="004A29CF">
        <w:t xml:space="preserve">at </w:t>
      </w:r>
      <w:proofErr w:type="gramStart"/>
      <w:r w:rsidR="004A29CF">
        <w:t xml:space="preserve">least </w:t>
      </w:r>
      <w:r>
        <w:t xml:space="preserve"> </w:t>
      </w:r>
      <w:r w:rsidR="002D400C">
        <w:t>3</w:t>
      </w:r>
      <w:proofErr w:type="gramEnd"/>
      <w:r w:rsidR="002D400C">
        <w:t xml:space="preserve"> i</w:t>
      </w:r>
      <w:r w:rsidR="00664777">
        <w:t>mportant reasons the Europeans b</w:t>
      </w:r>
      <w:r w:rsidR="002D400C">
        <w:t>ecame interested in Africa</w:t>
      </w:r>
    </w:p>
    <w:p w:rsidR="002D400C" w:rsidRDefault="002D400C" w:rsidP="002D400C">
      <w:pPr>
        <w:pStyle w:val="NoSpacing"/>
      </w:pPr>
      <w:r>
        <w:t>1.</w:t>
      </w:r>
    </w:p>
    <w:p w:rsidR="002D400C" w:rsidRDefault="002D400C" w:rsidP="002D400C">
      <w:pPr>
        <w:pStyle w:val="NoSpacing"/>
      </w:pPr>
    </w:p>
    <w:p w:rsidR="005937DA" w:rsidRDefault="005937DA" w:rsidP="002D400C">
      <w:pPr>
        <w:pStyle w:val="NoSpacing"/>
      </w:pPr>
    </w:p>
    <w:p w:rsidR="002D400C" w:rsidRDefault="002D400C" w:rsidP="002D400C">
      <w:pPr>
        <w:pStyle w:val="NoSpacing"/>
      </w:pPr>
    </w:p>
    <w:p w:rsidR="002D400C" w:rsidRDefault="002D400C" w:rsidP="002D400C">
      <w:pPr>
        <w:pStyle w:val="NoSpacing"/>
      </w:pPr>
      <w:r>
        <w:t xml:space="preserve">2. </w:t>
      </w:r>
    </w:p>
    <w:p w:rsidR="005937DA" w:rsidRDefault="005937DA" w:rsidP="002D400C">
      <w:pPr>
        <w:pStyle w:val="NoSpacing"/>
      </w:pPr>
    </w:p>
    <w:p w:rsidR="005937DA" w:rsidRDefault="005937DA" w:rsidP="002D400C">
      <w:pPr>
        <w:pStyle w:val="NoSpacing"/>
      </w:pPr>
    </w:p>
    <w:p w:rsidR="00BC53DF" w:rsidRDefault="00BC53DF" w:rsidP="002D400C">
      <w:pPr>
        <w:pStyle w:val="NoSpacing"/>
      </w:pPr>
    </w:p>
    <w:p w:rsidR="005937DA" w:rsidRDefault="005937DA" w:rsidP="002D400C">
      <w:pPr>
        <w:pStyle w:val="NoSpacing"/>
      </w:pPr>
      <w:r>
        <w:t>3.</w:t>
      </w:r>
    </w:p>
    <w:p w:rsidR="00BC53DF" w:rsidRDefault="00BC53DF" w:rsidP="00640BB6">
      <w:pPr>
        <w:pStyle w:val="NoSpacing"/>
      </w:pPr>
      <w:r>
        <w:lastRenderedPageBreak/>
        <w:t>The _________________</w:t>
      </w:r>
      <w:r w:rsidR="004A29CF">
        <w:t>___ or ____________________or ______________</w:t>
      </w:r>
      <w:r>
        <w:t xml:space="preserve"> were the first to colonize South Africa.</w:t>
      </w:r>
      <w:r w:rsidR="00F571C8">
        <w:t xml:space="preserve"> (hint same people 3 names)</w:t>
      </w:r>
      <w:bookmarkStart w:id="0" w:name="_GoBack"/>
      <w:bookmarkEnd w:id="0"/>
    </w:p>
    <w:p w:rsidR="00D34DAB" w:rsidRDefault="00D34DAB" w:rsidP="00640BB6">
      <w:pPr>
        <w:pStyle w:val="NoSpacing"/>
      </w:pPr>
    </w:p>
    <w:p w:rsidR="00BC53DF" w:rsidRDefault="00BC53DF" w:rsidP="00640BB6">
      <w:pPr>
        <w:pStyle w:val="NoSpacing"/>
      </w:pPr>
    </w:p>
    <w:p w:rsidR="00BC53DF" w:rsidRDefault="00BC53DF" w:rsidP="00640BB6">
      <w:pPr>
        <w:pStyle w:val="NoSpacing"/>
      </w:pPr>
      <w:r>
        <w:t xml:space="preserve">The ____________ Nation or Ethnic group strongly resisted colonization in </w:t>
      </w:r>
      <w:r w:rsidR="00D34DAB">
        <w:t xml:space="preserve">South </w:t>
      </w:r>
      <w:r>
        <w:t>Africa.</w:t>
      </w:r>
      <w:r w:rsidR="00D34DAB">
        <w:t xml:space="preserve"> They used their impressive military skills to halt colonization and temporarily defeat the British and Dutch.</w:t>
      </w:r>
    </w:p>
    <w:p w:rsidR="00BC53DF" w:rsidRDefault="00BC53DF" w:rsidP="00640BB6">
      <w:pPr>
        <w:pStyle w:val="NoSpacing"/>
      </w:pPr>
    </w:p>
    <w:p w:rsidR="00C46377" w:rsidRDefault="00C46377" w:rsidP="00640BB6">
      <w:pPr>
        <w:pStyle w:val="NoSpacing"/>
      </w:pPr>
      <w:r>
        <w:t>After what major world event did African begin decolonizing?</w:t>
      </w:r>
    </w:p>
    <w:p w:rsidR="00C46377" w:rsidRDefault="00C46377" w:rsidP="00640BB6">
      <w:pPr>
        <w:pStyle w:val="NoSpacing"/>
      </w:pPr>
    </w:p>
    <w:p w:rsidR="00C46377" w:rsidRDefault="00C46377" w:rsidP="00640BB6">
      <w:pPr>
        <w:pStyle w:val="NoSpacing"/>
      </w:pPr>
    </w:p>
    <w:p w:rsidR="00C46377" w:rsidRDefault="00C46377" w:rsidP="00640BB6">
      <w:pPr>
        <w:pStyle w:val="NoSpacing"/>
      </w:pPr>
      <w:r>
        <w:t>What USA event</w:t>
      </w:r>
      <w:r w:rsidR="00C62673">
        <w:t>s were</w:t>
      </w:r>
      <w:r>
        <w:t xml:space="preserve"> parallel to the decolonization and independence movements in Africa?</w:t>
      </w:r>
      <w:r w:rsidR="00C62673">
        <w:t xml:space="preserve"> Discuss the importance of these events.</w:t>
      </w:r>
    </w:p>
    <w:p w:rsidR="00C46377" w:rsidRDefault="00C46377" w:rsidP="00640BB6">
      <w:pPr>
        <w:pStyle w:val="NoSpacing"/>
      </w:pPr>
    </w:p>
    <w:p w:rsidR="00C62673" w:rsidRDefault="00C62673" w:rsidP="00640BB6">
      <w:pPr>
        <w:pStyle w:val="NoSpacing"/>
      </w:pPr>
    </w:p>
    <w:p w:rsidR="00C62673" w:rsidRDefault="00C62673" w:rsidP="00640BB6">
      <w:pPr>
        <w:pStyle w:val="NoSpacing"/>
      </w:pPr>
    </w:p>
    <w:p w:rsidR="002173B9" w:rsidRDefault="002173B9" w:rsidP="00640BB6">
      <w:pPr>
        <w:pStyle w:val="NoSpacing"/>
      </w:pPr>
    </w:p>
    <w:p w:rsidR="008E6326" w:rsidRDefault="00C46377" w:rsidP="00640BB6">
      <w:pPr>
        <w:pStyle w:val="NoSpacing"/>
      </w:pPr>
      <w:r>
        <w:t xml:space="preserve">What is the number one cause </w:t>
      </w:r>
      <w:r w:rsidR="00046AF1">
        <w:t>of civil</w:t>
      </w:r>
      <w:r w:rsidR="008E6326">
        <w:t xml:space="preserve"> war, unemployment</w:t>
      </w:r>
      <w:r w:rsidR="00B84EDF">
        <w:t>, Ethnic Conflicts</w:t>
      </w:r>
      <w:r w:rsidR="008E6326">
        <w:t xml:space="preserve"> and spread of disease</w:t>
      </w:r>
      <w:r>
        <w:t xml:space="preserve"> in Africa today? Why does this problem cause greater economic implications?</w:t>
      </w:r>
    </w:p>
    <w:p w:rsidR="00C46377" w:rsidRDefault="00C46377" w:rsidP="00640BB6">
      <w:pPr>
        <w:pStyle w:val="NoSpacing"/>
      </w:pPr>
    </w:p>
    <w:p w:rsidR="00C46377" w:rsidRDefault="00C46377" w:rsidP="00640BB6">
      <w:pPr>
        <w:pStyle w:val="NoSpacing"/>
      </w:pPr>
    </w:p>
    <w:p w:rsidR="00C62673" w:rsidRDefault="00C62673" w:rsidP="00640BB6">
      <w:pPr>
        <w:pStyle w:val="NoSpacing"/>
      </w:pPr>
    </w:p>
    <w:p w:rsidR="00997029" w:rsidRDefault="00C46377" w:rsidP="00640BB6">
      <w:pPr>
        <w:pStyle w:val="NoSpacing"/>
      </w:pPr>
      <w:r>
        <w:t>In the late 1880s ___________ and ________________ were found in South Africa.</w:t>
      </w:r>
    </w:p>
    <w:p w:rsidR="00C46377" w:rsidRDefault="00C46377" w:rsidP="00640BB6">
      <w:pPr>
        <w:pStyle w:val="NoSpacing"/>
      </w:pPr>
    </w:p>
    <w:p w:rsidR="00894306" w:rsidRDefault="00894306" w:rsidP="00640BB6">
      <w:pPr>
        <w:pStyle w:val="NoSpacing"/>
      </w:pPr>
    </w:p>
    <w:p w:rsidR="00894306" w:rsidRDefault="00894306" w:rsidP="00640BB6">
      <w:pPr>
        <w:pStyle w:val="NoSpacing"/>
      </w:pPr>
      <w:r>
        <w:t>After Kenyan independence</w:t>
      </w:r>
      <w:r w:rsidR="00C62673">
        <w:t xml:space="preserve"> the rule of ____________   __________ was the biggest government criticism. </w:t>
      </w:r>
    </w:p>
    <w:p w:rsidR="00894306" w:rsidRDefault="00894306" w:rsidP="00640BB6">
      <w:pPr>
        <w:pStyle w:val="NoSpacing"/>
      </w:pPr>
    </w:p>
    <w:p w:rsidR="00894306" w:rsidRDefault="00894306" w:rsidP="00640BB6">
      <w:pPr>
        <w:pStyle w:val="NoSpacing"/>
      </w:pPr>
    </w:p>
    <w:p w:rsidR="00997029" w:rsidRDefault="00894306" w:rsidP="00640BB6">
      <w:pPr>
        <w:pStyle w:val="NoSpacing"/>
      </w:pPr>
      <w:r>
        <w:t>The _________   ____________ re</w:t>
      </w:r>
      <w:r w:rsidR="007A1929">
        <w:t>bellion</w:t>
      </w:r>
      <w:r>
        <w:t xml:space="preserve"> played a huge impact in the nationalist movement that lead to </w:t>
      </w:r>
      <w:r w:rsidR="00046AF1">
        <w:t>Kenyan independence</w:t>
      </w:r>
      <w:r>
        <w:t>.</w:t>
      </w:r>
    </w:p>
    <w:p w:rsidR="00894306" w:rsidRDefault="00894306" w:rsidP="00640BB6">
      <w:pPr>
        <w:pStyle w:val="NoSpacing"/>
      </w:pPr>
    </w:p>
    <w:p w:rsidR="00E92029" w:rsidRDefault="00894306" w:rsidP="00640BB6">
      <w:pPr>
        <w:pStyle w:val="NoSpacing"/>
      </w:pPr>
      <w:r>
        <w:t xml:space="preserve">In Sudan and </w:t>
      </w:r>
      <w:r w:rsidR="00E92029">
        <w:t xml:space="preserve">Nigeria </w:t>
      </w:r>
      <w:r>
        <w:t xml:space="preserve">______________ and ______________ often have fighting between the North and South. In fact in 2011 South Sudan became independent as a result of this. </w:t>
      </w:r>
    </w:p>
    <w:p w:rsidR="00894306" w:rsidRDefault="00894306" w:rsidP="00640BB6">
      <w:pPr>
        <w:pStyle w:val="NoSpacing"/>
      </w:pPr>
    </w:p>
    <w:p w:rsidR="004C729C" w:rsidRDefault="00894306" w:rsidP="00640BB6">
      <w:pPr>
        <w:pStyle w:val="NoSpacing"/>
      </w:pPr>
      <w:r>
        <w:t xml:space="preserve">Which two men won the </w:t>
      </w:r>
      <w:r w:rsidR="00AF33C6">
        <w:t xml:space="preserve">Nobel Peace Prize for the evolution to </w:t>
      </w:r>
      <w:r>
        <w:t>abolish Apartheid?</w:t>
      </w:r>
      <w:r w:rsidR="00046AF1">
        <w:t xml:space="preserve"> Why did they both win the Peace Prize?</w:t>
      </w:r>
    </w:p>
    <w:p w:rsidR="007A1929" w:rsidRDefault="007A1929" w:rsidP="00640BB6">
      <w:pPr>
        <w:pStyle w:val="NoSpacing"/>
      </w:pPr>
    </w:p>
    <w:p w:rsidR="009B2439" w:rsidRDefault="009B2439" w:rsidP="00640BB6">
      <w:pPr>
        <w:pStyle w:val="NoSpacing"/>
      </w:pPr>
    </w:p>
    <w:p w:rsidR="007A1929" w:rsidRDefault="007A1929" w:rsidP="00640BB6">
      <w:pPr>
        <w:pStyle w:val="NoSpacing"/>
      </w:pPr>
    </w:p>
    <w:p w:rsidR="009B2439" w:rsidRDefault="009B2439" w:rsidP="00640BB6">
      <w:pPr>
        <w:pStyle w:val="NoSpacing"/>
      </w:pPr>
      <w:r>
        <w:t>Name at least 6 countries Great Britain was given as a result of the Berlin Conference?</w:t>
      </w:r>
    </w:p>
    <w:p w:rsidR="009B2439" w:rsidRDefault="009B2439" w:rsidP="009B2439">
      <w:pPr>
        <w:pStyle w:val="NoSpacing"/>
      </w:pPr>
      <w:r>
        <w:t>1.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</w:p>
    <w:p w:rsidR="00DA7CC4" w:rsidRDefault="00DA7CC4" w:rsidP="009B2439">
      <w:pPr>
        <w:pStyle w:val="NoSpacing"/>
      </w:pPr>
    </w:p>
    <w:p w:rsidR="009B2439" w:rsidRDefault="009B2439" w:rsidP="009B2439">
      <w:pPr>
        <w:pStyle w:val="NoSpacing"/>
      </w:pPr>
      <w:r>
        <w:t>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</w:t>
      </w:r>
    </w:p>
    <w:p w:rsidR="00DA7CC4" w:rsidRDefault="00DA7CC4" w:rsidP="009B2439">
      <w:pPr>
        <w:pStyle w:val="NoSpacing"/>
      </w:pPr>
    </w:p>
    <w:p w:rsidR="009B2439" w:rsidRDefault="009B2439" w:rsidP="009B2439">
      <w:pPr>
        <w:pStyle w:val="NoSpacing"/>
      </w:pP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</w:t>
      </w:r>
    </w:p>
    <w:sectPr w:rsidR="009B2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6F05"/>
    <w:multiLevelType w:val="hybridMultilevel"/>
    <w:tmpl w:val="108AD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6288"/>
    <w:multiLevelType w:val="hybridMultilevel"/>
    <w:tmpl w:val="061A57BC"/>
    <w:lvl w:ilvl="0" w:tplc="6D0604A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B6"/>
    <w:rsid w:val="00046AF1"/>
    <w:rsid w:val="00215E45"/>
    <w:rsid w:val="002173B9"/>
    <w:rsid w:val="002D400C"/>
    <w:rsid w:val="002F5A49"/>
    <w:rsid w:val="004A29CF"/>
    <w:rsid w:val="004A4F59"/>
    <w:rsid w:val="004C729C"/>
    <w:rsid w:val="005658CC"/>
    <w:rsid w:val="005937DA"/>
    <w:rsid w:val="005C4E5C"/>
    <w:rsid w:val="005D5B66"/>
    <w:rsid w:val="00640BB6"/>
    <w:rsid w:val="00664777"/>
    <w:rsid w:val="007615EE"/>
    <w:rsid w:val="007A1929"/>
    <w:rsid w:val="007A6F21"/>
    <w:rsid w:val="007C4132"/>
    <w:rsid w:val="00894306"/>
    <w:rsid w:val="008A010B"/>
    <w:rsid w:val="008E6326"/>
    <w:rsid w:val="00997029"/>
    <w:rsid w:val="009B2439"/>
    <w:rsid w:val="009D4F02"/>
    <w:rsid w:val="009D5C77"/>
    <w:rsid w:val="00A459C0"/>
    <w:rsid w:val="00A85AB8"/>
    <w:rsid w:val="00AC4B7E"/>
    <w:rsid w:val="00AF33C6"/>
    <w:rsid w:val="00B84EDF"/>
    <w:rsid w:val="00B91EB9"/>
    <w:rsid w:val="00B95CAF"/>
    <w:rsid w:val="00BB18D7"/>
    <w:rsid w:val="00BC53DF"/>
    <w:rsid w:val="00BD1869"/>
    <w:rsid w:val="00C33472"/>
    <w:rsid w:val="00C46377"/>
    <w:rsid w:val="00C62673"/>
    <w:rsid w:val="00D14345"/>
    <w:rsid w:val="00D34DAB"/>
    <w:rsid w:val="00DA7CC4"/>
    <w:rsid w:val="00E35828"/>
    <w:rsid w:val="00E92029"/>
    <w:rsid w:val="00EC36BC"/>
    <w:rsid w:val="00F5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BB6"/>
    <w:pPr>
      <w:spacing w:after="0" w:line="240" w:lineRule="auto"/>
    </w:pPr>
  </w:style>
  <w:style w:type="table" w:styleId="TableGrid">
    <w:name w:val="Table Grid"/>
    <w:basedOn w:val="TableNormal"/>
    <w:uiPriority w:val="59"/>
    <w:rsid w:val="00AC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BB6"/>
    <w:pPr>
      <w:spacing w:after="0" w:line="240" w:lineRule="auto"/>
    </w:pPr>
  </w:style>
  <w:style w:type="table" w:styleId="TableGrid">
    <w:name w:val="Table Grid"/>
    <w:basedOn w:val="TableNormal"/>
    <w:uiPriority w:val="59"/>
    <w:rsid w:val="00AC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46</cp:revision>
  <dcterms:created xsi:type="dcterms:W3CDTF">2013-01-17T14:04:00Z</dcterms:created>
  <dcterms:modified xsi:type="dcterms:W3CDTF">2013-01-18T16:03:00Z</dcterms:modified>
</cp:coreProperties>
</file>