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69" w:rsidRPr="005151EF" w:rsidRDefault="00A36F09" w:rsidP="005151EF">
      <w:pPr>
        <w:jc w:val="center"/>
        <w:rPr>
          <w:rFonts w:asciiTheme="majorHAnsi" w:hAnsiTheme="majorHAnsi"/>
          <w:b/>
          <w:sz w:val="40"/>
          <w:szCs w:val="40"/>
        </w:rPr>
      </w:pPr>
      <w:r w:rsidRPr="005151EF">
        <w:rPr>
          <w:rFonts w:asciiTheme="majorHAnsi" w:hAnsiTheme="majorHAnsi"/>
          <w:b/>
          <w:sz w:val="40"/>
          <w:szCs w:val="40"/>
        </w:rPr>
        <w:t>March 29-CRCT practice</w:t>
      </w:r>
    </w:p>
    <w:p w:rsidR="00973FCF" w:rsidRPr="005151EF" w:rsidRDefault="00973FCF" w:rsidP="0090194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General Information to know:</w:t>
      </w:r>
    </w:p>
    <w:p w:rsidR="00901941" w:rsidRDefault="00901941" w:rsidP="00973FCF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643C23">
        <w:rPr>
          <w:rFonts w:asciiTheme="majorHAnsi" w:hAnsiTheme="majorHAnsi"/>
          <w:b/>
        </w:rPr>
        <w:t>Mapping</w:t>
      </w:r>
      <w:r w:rsidR="00973FCF">
        <w:rPr>
          <w:rFonts w:asciiTheme="majorHAnsi" w:hAnsiTheme="majorHAnsi"/>
        </w:rPr>
        <w:t xml:space="preserve"> </w:t>
      </w:r>
      <w:r w:rsidR="00973FCF" w:rsidRPr="00973FCF">
        <w:rPr>
          <w:rFonts w:asciiTheme="majorHAnsi" w:hAnsiTheme="majorHAnsi"/>
        </w:rPr>
        <w:sym w:font="Wingdings" w:char="F0E0"/>
      </w:r>
      <w:r w:rsidR="00551D53" w:rsidRPr="005151EF">
        <w:rPr>
          <w:rFonts w:asciiTheme="majorHAnsi" w:hAnsiTheme="majorHAnsi"/>
        </w:rPr>
        <w:t>Locating</w:t>
      </w:r>
      <w:r w:rsidR="00973FCF">
        <w:rPr>
          <w:rFonts w:asciiTheme="majorHAnsi" w:hAnsiTheme="majorHAnsi"/>
        </w:rPr>
        <w:t xml:space="preserve"> and w</w:t>
      </w:r>
      <w:r w:rsidRPr="005151EF">
        <w:rPr>
          <w:rFonts w:asciiTheme="majorHAnsi" w:hAnsiTheme="majorHAnsi"/>
        </w:rPr>
        <w:t>hy people live there</w:t>
      </w:r>
    </w:p>
    <w:p w:rsidR="00973FCF" w:rsidRDefault="00973FCF" w:rsidP="00973FCF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Almanac is resource book</w:t>
      </w:r>
    </w:p>
    <w:p w:rsidR="00973FCF" w:rsidRDefault="00973FCF" w:rsidP="00973FCF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643C23">
        <w:rPr>
          <w:rFonts w:asciiTheme="majorHAnsi" w:hAnsiTheme="majorHAnsi"/>
          <w:b/>
        </w:rPr>
        <w:t>Review Personal Finances</w:t>
      </w:r>
      <w:r>
        <w:rPr>
          <w:rFonts w:asciiTheme="majorHAnsi" w:hAnsiTheme="majorHAnsi"/>
        </w:rPr>
        <w:t>: Invest, Credit, Saving</w:t>
      </w:r>
    </w:p>
    <w:p w:rsidR="00973FCF" w:rsidRDefault="00973FCF" w:rsidP="00973FCF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643C23">
        <w:rPr>
          <w:rFonts w:asciiTheme="majorHAnsi" w:hAnsiTheme="majorHAnsi"/>
          <w:b/>
        </w:rPr>
        <w:t>Practice reading charts</w:t>
      </w:r>
      <w:r>
        <w:rPr>
          <w:rFonts w:asciiTheme="majorHAnsi" w:hAnsiTheme="majorHAnsi"/>
        </w:rPr>
        <w:t>: Only use answers that explain the Charts!!!!!</w:t>
      </w:r>
    </w:p>
    <w:p w:rsidR="00973FCF" w:rsidRPr="005151EF" w:rsidRDefault="00973FCF" w:rsidP="0090194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554547" w:rsidRPr="005151EF" w:rsidRDefault="00554547" w:rsidP="00510A5A">
      <w:pPr>
        <w:pStyle w:val="NoSpacing"/>
        <w:rPr>
          <w:rFonts w:asciiTheme="majorHAnsi" w:hAnsiTheme="maj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430"/>
        <w:gridCol w:w="4608"/>
      </w:tblGrid>
      <w:tr w:rsidR="00554547" w:rsidRPr="005151EF" w:rsidTr="00320C29">
        <w:trPr>
          <w:trHeight w:val="278"/>
        </w:trPr>
        <w:tc>
          <w:tcPr>
            <w:tcW w:w="2538" w:type="dxa"/>
          </w:tcPr>
          <w:p w:rsidR="00554547" w:rsidRPr="005151EF" w:rsidRDefault="005C1807" w:rsidP="00554547">
            <w:pPr>
              <w:pStyle w:val="NoSpacing"/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ME</w:t>
            </w:r>
          </w:p>
          <w:p w:rsidR="00554547" w:rsidRPr="005151EF" w:rsidRDefault="00554547" w:rsidP="00510A5A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30" w:type="dxa"/>
          </w:tcPr>
          <w:p w:rsidR="00554547" w:rsidRPr="005151EF" w:rsidRDefault="005C1807" w:rsidP="00510A5A">
            <w:pPr>
              <w:pStyle w:val="NoSpacing"/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Africa</w:t>
            </w:r>
          </w:p>
        </w:tc>
        <w:tc>
          <w:tcPr>
            <w:tcW w:w="4608" w:type="dxa"/>
          </w:tcPr>
          <w:p w:rsidR="00554547" w:rsidRPr="005151EF" w:rsidRDefault="005C1807" w:rsidP="00510A5A">
            <w:pPr>
              <w:pStyle w:val="NoSpacing"/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Asia</w:t>
            </w:r>
          </w:p>
        </w:tc>
      </w:tr>
      <w:tr w:rsidR="00554547" w:rsidRPr="005151EF" w:rsidTr="00320C29">
        <w:tc>
          <w:tcPr>
            <w:tcW w:w="2538" w:type="dxa"/>
          </w:tcPr>
          <w:p w:rsidR="00331F7E" w:rsidRDefault="00643C23" w:rsidP="00643C23">
            <w:pPr>
              <w:pStyle w:val="NoSpacing"/>
              <w:rPr>
                <w:rFonts w:asciiTheme="majorHAnsi" w:hAnsiTheme="majorHAnsi"/>
              </w:rPr>
            </w:pPr>
            <w:r w:rsidRPr="00331F7E">
              <w:rPr>
                <w:rFonts w:asciiTheme="majorHAnsi" w:hAnsiTheme="majorHAnsi"/>
                <w:b/>
              </w:rPr>
              <w:t>Locate</w:t>
            </w:r>
            <w:r>
              <w:rPr>
                <w:rFonts w:asciiTheme="majorHAnsi" w:hAnsiTheme="majorHAnsi"/>
              </w:rPr>
              <w:t xml:space="preserve">: </w:t>
            </w:r>
          </w:p>
          <w:p w:rsidR="00643C23" w:rsidRDefault="00643C23" w:rsidP="00643C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Israel, Gaza Strip, West Bank, Turkey, Saudi Arabia, Iran, Iraq, Afghanistan</w:t>
            </w:r>
          </w:p>
          <w:p w:rsidR="00331F7E" w:rsidRDefault="00331F7E" w:rsidP="00643C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Tigris, Euphrates, Persian Gulf, Red Sea, Straits of Hormuz, Suez Canal</w:t>
            </w:r>
          </w:p>
          <w:p w:rsidR="00554547" w:rsidRPr="005151EF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Theocracy</w:t>
            </w:r>
          </w:p>
          <w:p w:rsidR="00BD152B" w:rsidRDefault="00BD152B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View of Jesus is main difference in Abrahamic religions</w:t>
            </w:r>
          </w:p>
          <w:p w:rsidR="00554547" w:rsidRPr="005151EF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Arabs-ethnic group</w:t>
            </w:r>
          </w:p>
          <w:p w:rsidR="00554547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Secular</w:t>
            </w:r>
          </w:p>
          <w:p w:rsidR="00331F7E" w:rsidRPr="005151EF" w:rsidRDefault="00331F7E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Diaspora</w:t>
            </w:r>
          </w:p>
          <w:p w:rsidR="00554547" w:rsidRPr="005151EF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Zionism</w:t>
            </w:r>
            <w:r w:rsidR="00331F7E">
              <w:rPr>
                <w:rFonts w:asciiTheme="majorHAnsi" w:hAnsiTheme="majorHAnsi"/>
              </w:rPr>
              <w:t xml:space="preserve"> and Anti-Semitism</w:t>
            </w:r>
          </w:p>
          <w:p w:rsidR="00554547" w:rsidRPr="005151EF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Specialization</w:t>
            </w:r>
            <w:r w:rsidRPr="005151EF">
              <w:rPr>
                <w:rFonts w:asciiTheme="majorHAnsi" w:hAnsiTheme="majorHAnsi"/>
              </w:rPr>
              <w:sym w:font="Wingdings" w:char="F0E0"/>
            </w:r>
            <w:r w:rsidR="00821BCE">
              <w:rPr>
                <w:rFonts w:asciiTheme="majorHAnsi" w:hAnsiTheme="majorHAnsi"/>
              </w:rPr>
              <w:t xml:space="preserve"> </w:t>
            </w:r>
            <w:r w:rsidRPr="005151EF">
              <w:rPr>
                <w:rFonts w:asciiTheme="majorHAnsi" w:hAnsiTheme="majorHAnsi"/>
              </w:rPr>
              <w:t xml:space="preserve">Israel </w:t>
            </w:r>
          </w:p>
          <w:p w:rsidR="00554547" w:rsidRPr="005151EF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Saudi Arabia</w:t>
            </w:r>
          </w:p>
          <w:p w:rsidR="00554547" w:rsidRPr="005151EF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Constitutional vs. Absolute Monarchy</w:t>
            </w:r>
          </w:p>
          <w:p w:rsidR="00554547" w:rsidRPr="005151EF" w:rsidRDefault="00554547" w:rsidP="00320C29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Suez Canal</w:t>
            </w:r>
          </w:p>
        </w:tc>
        <w:tc>
          <w:tcPr>
            <w:tcW w:w="2430" w:type="dxa"/>
          </w:tcPr>
          <w:p w:rsidR="00973FCF" w:rsidRDefault="00973FCF" w:rsidP="00973FCF">
            <w:pPr>
              <w:pStyle w:val="NoSpacing"/>
              <w:rPr>
                <w:rFonts w:asciiTheme="majorHAnsi" w:hAnsiTheme="majorHAnsi"/>
              </w:rPr>
            </w:pPr>
            <w:r w:rsidRPr="00331F7E">
              <w:rPr>
                <w:rFonts w:asciiTheme="majorHAnsi" w:hAnsiTheme="majorHAnsi"/>
                <w:b/>
              </w:rPr>
              <w:t>Locate:</w:t>
            </w:r>
            <w:r>
              <w:rPr>
                <w:rFonts w:asciiTheme="majorHAnsi" w:hAnsiTheme="majorHAnsi"/>
              </w:rPr>
              <w:t xml:space="preserve"> South Africa, Sudan, South Sudan, Kenya, Egypt, Nigeria</w:t>
            </w:r>
          </w:p>
          <w:p w:rsidR="00331F7E" w:rsidRDefault="00331F7E" w:rsidP="00973FCF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Sahel, Savanna, Sahara, Kalahari, Tropical Rain Forest </w:t>
            </w:r>
          </w:p>
          <w:p w:rsidR="00554547" w:rsidRPr="005151EF" w:rsidRDefault="00551D53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Aids (Civil War)</w:t>
            </w:r>
          </w:p>
          <w:p w:rsidR="00551D53" w:rsidRPr="005151EF" w:rsidRDefault="00AC02D2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WWII</w:t>
            </w:r>
          </w:p>
          <w:p w:rsidR="00AC02D2" w:rsidRDefault="00AC02D2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5151EF">
              <w:rPr>
                <w:rFonts w:asciiTheme="majorHAnsi" w:hAnsiTheme="majorHAnsi"/>
              </w:rPr>
              <w:t>Nationalism</w:t>
            </w:r>
          </w:p>
          <w:p w:rsidR="005151EF" w:rsidRDefault="005151EF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 Klerk and Mandela working together</w:t>
            </w:r>
          </w:p>
          <w:p w:rsidR="005151EF" w:rsidRDefault="0084645C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Scramble for Africa</w:t>
            </w:r>
          </w:p>
          <w:p w:rsidR="0084645C" w:rsidRDefault="00577781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Overpopulation</w:t>
            </w:r>
          </w:p>
          <w:p w:rsidR="007874F6" w:rsidRDefault="007874F6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Ashanti and Bantu practice Christianity, Islam and Tribal Religions</w:t>
            </w:r>
          </w:p>
          <w:p w:rsidR="00A47ABC" w:rsidRDefault="00A47ABC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Swahili Islam</w:t>
            </w:r>
          </w:p>
          <w:p w:rsidR="00A47ABC" w:rsidRDefault="00A47ABC" w:rsidP="00320C2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Darfur (South Sudan and North Sudan Conflict)</w:t>
            </w:r>
          </w:p>
          <w:p w:rsidR="00577781" w:rsidRPr="005151EF" w:rsidRDefault="00577781" w:rsidP="00510A5A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608" w:type="dxa"/>
          </w:tcPr>
          <w:p w:rsidR="00027605" w:rsidRDefault="00027605" w:rsidP="00973FCF">
            <w:pPr>
              <w:pStyle w:val="NoSpacing"/>
              <w:rPr>
                <w:rFonts w:asciiTheme="majorHAnsi" w:hAnsiTheme="majorHAnsi"/>
              </w:rPr>
            </w:pPr>
            <w:r w:rsidRPr="00331F7E">
              <w:rPr>
                <w:rFonts w:asciiTheme="majorHAnsi" w:hAnsiTheme="majorHAnsi"/>
                <w:b/>
              </w:rPr>
              <w:t>Locate</w:t>
            </w:r>
            <w:r>
              <w:rPr>
                <w:rFonts w:asciiTheme="majorHAnsi" w:hAnsiTheme="majorHAnsi"/>
              </w:rPr>
              <w:t xml:space="preserve">: </w:t>
            </w:r>
            <w:r w:rsidR="005C72D8">
              <w:rPr>
                <w:rFonts w:asciiTheme="majorHAnsi" w:hAnsiTheme="majorHAnsi"/>
              </w:rPr>
              <w:t xml:space="preserve">Vietnam, </w:t>
            </w:r>
            <w:r w:rsidR="00A47ABC">
              <w:rPr>
                <w:rFonts w:asciiTheme="majorHAnsi" w:hAnsiTheme="majorHAnsi"/>
              </w:rPr>
              <w:t>Indonesia, China, Japan, India, North Korean and South Korea</w:t>
            </w:r>
          </w:p>
          <w:p w:rsidR="00331F7E" w:rsidRDefault="00331F7E" w:rsidP="00973FCF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Ganges, Indus, Mekong, Yangtze, Yellow River, Yellow Sea, South China Sea, East China Sea, Sea of Japan, Himalayan Mountains </w:t>
            </w:r>
          </w:p>
          <w:p w:rsidR="00027605" w:rsidRDefault="00027605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Overpopulation</w:t>
            </w:r>
          </w:p>
          <w:p w:rsidR="00027605" w:rsidRDefault="00027605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Pollution</w:t>
            </w:r>
          </w:p>
          <w:p w:rsidR="00BD152B" w:rsidRDefault="00BD152B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Monsoon</w:t>
            </w:r>
          </w:p>
          <w:p w:rsidR="00BD152B" w:rsidRDefault="00BD152B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Religions</w:t>
            </w:r>
          </w:p>
          <w:p w:rsidR="00914FB2" w:rsidRDefault="00914FB2" w:rsidP="00914FB2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Nationalism </w:t>
            </w:r>
          </w:p>
          <w:p w:rsidR="00320C29" w:rsidRPr="00331F7E" w:rsidRDefault="00914FB2" w:rsidP="00510A5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Domino Theory</w:t>
            </w:r>
          </w:p>
          <w:p w:rsidR="00BD152B" w:rsidRPr="00914FB2" w:rsidRDefault="00BD152B" w:rsidP="00320C29">
            <w:pPr>
              <w:pStyle w:val="NoSpacing"/>
              <w:rPr>
                <w:rFonts w:asciiTheme="majorHAnsi" w:hAnsiTheme="majorHAnsi"/>
                <w:b/>
              </w:rPr>
            </w:pPr>
            <w:r w:rsidRPr="00914FB2">
              <w:rPr>
                <w:rFonts w:asciiTheme="majorHAnsi" w:hAnsiTheme="majorHAnsi"/>
                <w:b/>
              </w:rPr>
              <w:t>Government</w:t>
            </w:r>
          </w:p>
          <w:p w:rsidR="00320C29" w:rsidRDefault="00320C29" w:rsidP="00320C2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Japan:</w:t>
            </w:r>
          </w:p>
          <w:p w:rsidR="00BD152B" w:rsidRDefault="00BD152B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Diet</w:t>
            </w:r>
          </w:p>
          <w:p w:rsidR="00BD152B" w:rsidRDefault="00BD152B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Constitutional Monarchy Japan</w:t>
            </w:r>
          </w:p>
          <w:p w:rsidR="00554547" w:rsidRDefault="00BD152B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Reasons </w:t>
            </w:r>
            <w:r w:rsidR="00320C29">
              <w:rPr>
                <w:rFonts w:asciiTheme="majorHAnsi" w:hAnsiTheme="majorHAnsi"/>
              </w:rPr>
              <w:t>for post WWII interest</w:t>
            </w:r>
          </w:p>
          <w:p w:rsidR="00027605" w:rsidRDefault="00296EB8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Specializations</w:t>
            </w:r>
            <w:r w:rsidRPr="00296EB8">
              <w:rPr>
                <w:rFonts w:asciiTheme="majorHAnsi" w:hAnsiTheme="majorHAnsi"/>
              </w:rPr>
              <w:sym w:font="Wingdings" w:char="F0E0"/>
            </w:r>
            <w:r>
              <w:rPr>
                <w:rFonts w:asciiTheme="majorHAnsi" w:hAnsiTheme="majorHAnsi"/>
              </w:rPr>
              <w:t>Japan</w:t>
            </w:r>
          </w:p>
          <w:p w:rsidR="00320C29" w:rsidRPr="00914FB2" w:rsidRDefault="00320C29" w:rsidP="00510A5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Human capital </w:t>
            </w:r>
          </w:p>
          <w:p w:rsidR="00320C29" w:rsidRDefault="00320C29" w:rsidP="00320C2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India:</w:t>
            </w:r>
          </w:p>
          <w:p w:rsidR="00914FB2" w:rsidRDefault="00320C29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Federal government and </w:t>
            </w:r>
          </w:p>
          <w:p w:rsidR="00320C29" w:rsidRDefault="00914FB2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Largest Democracy in the World</w:t>
            </w:r>
          </w:p>
          <w:p w:rsidR="00320C29" w:rsidRPr="00914FB2" w:rsidRDefault="00320C29" w:rsidP="00510A5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Specializes on technology and communicatio</w:t>
            </w:r>
            <w:r w:rsidR="00914FB2">
              <w:rPr>
                <w:rFonts w:asciiTheme="majorHAnsi" w:hAnsiTheme="majorHAnsi"/>
              </w:rPr>
              <w:t>n</w:t>
            </w:r>
          </w:p>
          <w:p w:rsidR="00320C29" w:rsidRDefault="00320C29" w:rsidP="00320C2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China:</w:t>
            </w:r>
          </w:p>
          <w:p w:rsidR="00320C29" w:rsidRDefault="00320C29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Mao </w:t>
            </w:r>
          </w:p>
          <w:p w:rsidR="00320C29" w:rsidRDefault="00320C29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Long March</w:t>
            </w:r>
          </w:p>
          <w:p w:rsidR="00320C29" w:rsidRDefault="00320C29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Great Leap Forward</w:t>
            </w:r>
          </w:p>
          <w:p w:rsidR="00320C29" w:rsidRDefault="00320C29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Four Modernizations</w:t>
            </w:r>
          </w:p>
          <w:p w:rsidR="00821BCE" w:rsidRDefault="00821BCE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Tiananmen Square </w:t>
            </w:r>
          </w:p>
          <w:p w:rsidR="00320C29" w:rsidRDefault="00320C29" w:rsidP="00320C29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One child policy</w:t>
            </w:r>
          </w:p>
          <w:p w:rsidR="00914FB2" w:rsidRPr="00A47ABC" w:rsidRDefault="00914FB2" w:rsidP="00A47ABC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Close to but not complete command economy</w:t>
            </w:r>
          </w:p>
          <w:p w:rsidR="00914FB2" w:rsidRDefault="00914FB2" w:rsidP="00914FB2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Vietnam </w:t>
            </w:r>
          </w:p>
          <w:p w:rsidR="00914FB2" w:rsidRDefault="00914FB2" w:rsidP="00914FB2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French Colony and Indochina</w:t>
            </w:r>
          </w:p>
          <w:p w:rsidR="00914FB2" w:rsidRDefault="00914FB2" w:rsidP="00914FB2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 Chi Ming</w:t>
            </w:r>
          </w:p>
          <w:p w:rsidR="00914FB2" w:rsidRPr="005151EF" w:rsidRDefault="00914FB2" w:rsidP="00914FB2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Why did USA go in and why did they leave?</w:t>
            </w:r>
          </w:p>
        </w:tc>
      </w:tr>
    </w:tbl>
    <w:p w:rsidR="00554547" w:rsidRDefault="00554547" w:rsidP="00510A5A">
      <w:pPr>
        <w:pStyle w:val="NoSpacing"/>
      </w:pPr>
    </w:p>
    <w:p w:rsidR="005B2318" w:rsidRDefault="005B2318" w:rsidP="005B2318">
      <w:r>
        <w:lastRenderedPageBreak/>
        <w:t xml:space="preserve">Basic vocabulary: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8099"/>
      </w:tblGrid>
      <w:tr w:rsidR="005B2318" w:rsidTr="00F10567">
        <w:tc>
          <w:tcPr>
            <w:tcW w:w="1477" w:type="dxa"/>
          </w:tcPr>
          <w:p w:rsidR="005B2318" w:rsidRDefault="005B2318" w:rsidP="00F10567">
            <w:r>
              <w:t>Partition</w:t>
            </w:r>
          </w:p>
        </w:tc>
        <w:tc>
          <w:tcPr>
            <w:tcW w:w="8099" w:type="dxa"/>
          </w:tcPr>
          <w:p w:rsidR="005B2318" w:rsidRDefault="005B2318" w:rsidP="00F10567">
            <w:r>
              <w:t>to break apart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Legislative</w:t>
            </w:r>
          </w:p>
        </w:tc>
        <w:tc>
          <w:tcPr>
            <w:tcW w:w="8099" w:type="dxa"/>
          </w:tcPr>
          <w:p w:rsidR="005B2318" w:rsidRDefault="005B2318" w:rsidP="00F10567">
            <w:r>
              <w:t>Part of government that makes and carries out laws in a Democracy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Secular</w:t>
            </w:r>
          </w:p>
          <w:p w:rsidR="005B2318" w:rsidRDefault="005B2318" w:rsidP="00F10567"/>
        </w:tc>
        <w:tc>
          <w:tcPr>
            <w:tcW w:w="8099" w:type="dxa"/>
          </w:tcPr>
          <w:p w:rsidR="005B2318" w:rsidRDefault="005B2318" w:rsidP="00F10567">
            <w:r>
              <w:t>Government is separate for religion. A leader can be religious, but religion is not supposed to influence government.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Theocratic</w:t>
            </w:r>
          </w:p>
        </w:tc>
        <w:tc>
          <w:tcPr>
            <w:tcW w:w="8099" w:type="dxa"/>
          </w:tcPr>
          <w:p w:rsidR="005B2318" w:rsidRDefault="005B2318" w:rsidP="00F10567">
            <w:r>
              <w:t>Government leader is also a religious leader.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Irrigation</w:t>
            </w:r>
          </w:p>
        </w:tc>
        <w:tc>
          <w:tcPr>
            <w:tcW w:w="8099" w:type="dxa"/>
          </w:tcPr>
          <w:p w:rsidR="005B2318" w:rsidRDefault="005B2318" w:rsidP="00F10567">
            <w:r>
              <w:t>Pipes or canals used to water fields and farms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Canal</w:t>
            </w:r>
          </w:p>
        </w:tc>
        <w:tc>
          <w:tcPr>
            <w:tcW w:w="8099" w:type="dxa"/>
          </w:tcPr>
          <w:p w:rsidR="005B2318" w:rsidRDefault="005B2318" w:rsidP="00F10567">
            <w:r>
              <w:t>Man Made waterway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Attribute</w:t>
            </w:r>
          </w:p>
        </w:tc>
        <w:tc>
          <w:tcPr>
            <w:tcW w:w="8099" w:type="dxa"/>
          </w:tcPr>
          <w:p w:rsidR="005B2318" w:rsidRDefault="005B2318" w:rsidP="00F10567">
            <w:r>
              <w:t>Basic characteristics, for example an attribute of a girl with blond hair is blond hair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Prominent</w:t>
            </w:r>
          </w:p>
        </w:tc>
        <w:tc>
          <w:tcPr>
            <w:tcW w:w="8099" w:type="dxa"/>
          </w:tcPr>
          <w:p w:rsidR="005B2318" w:rsidRDefault="005B2318" w:rsidP="00F10567">
            <w:r>
              <w:t>Common, main; example prominent religions of Southwest Asia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Numerous</w:t>
            </w:r>
          </w:p>
        </w:tc>
        <w:tc>
          <w:tcPr>
            <w:tcW w:w="8099" w:type="dxa"/>
          </w:tcPr>
          <w:p w:rsidR="005B2318" w:rsidRDefault="005B2318" w:rsidP="00F10567">
            <w:r>
              <w:t>A lot of, many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Distinguished</w:t>
            </w:r>
          </w:p>
        </w:tc>
        <w:tc>
          <w:tcPr>
            <w:tcW w:w="8099" w:type="dxa"/>
          </w:tcPr>
          <w:p w:rsidR="005B2318" w:rsidRDefault="005B2318" w:rsidP="00F10567">
            <w:r>
              <w:t>Made different from something else. Example, Judaism’s belief in monotheism distinguished it from other ancient religions.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Alternative</w:t>
            </w:r>
          </w:p>
        </w:tc>
        <w:tc>
          <w:tcPr>
            <w:tcW w:w="8099" w:type="dxa"/>
          </w:tcPr>
          <w:p w:rsidR="005B2318" w:rsidRDefault="005B2318" w:rsidP="00F10567">
            <w:r>
              <w:t>Another way, example alternative way to show data on graph-another way to show information on graph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Proportion</w:t>
            </w:r>
          </w:p>
        </w:tc>
        <w:tc>
          <w:tcPr>
            <w:tcW w:w="8099" w:type="dxa"/>
          </w:tcPr>
          <w:p w:rsidR="005B2318" w:rsidRDefault="005B2318" w:rsidP="00F10567">
            <w:r>
              <w:t>Percent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Established</w:t>
            </w:r>
          </w:p>
        </w:tc>
        <w:tc>
          <w:tcPr>
            <w:tcW w:w="8099" w:type="dxa"/>
          </w:tcPr>
          <w:p w:rsidR="005B2318" w:rsidRDefault="005B2318" w:rsidP="00F10567">
            <w:r>
              <w:t>Started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Latitude</w:t>
            </w:r>
          </w:p>
        </w:tc>
        <w:tc>
          <w:tcPr>
            <w:tcW w:w="8099" w:type="dxa"/>
          </w:tcPr>
          <w:p w:rsidR="005B2318" w:rsidRDefault="005B2318" w:rsidP="00F10567">
            <w:r>
              <w:t>“</w:t>
            </w:r>
            <w:proofErr w:type="spellStart"/>
            <w:r>
              <w:t>Fatitude</w:t>
            </w:r>
            <w:proofErr w:type="spellEnd"/>
            <w:r>
              <w:t xml:space="preserve">” runs --- horizontally across globe and measures degrees North and South of the Equator 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Longitude</w:t>
            </w:r>
          </w:p>
        </w:tc>
        <w:tc>
          <w:tcPr>
            <w:tcW w:w="8099" w:type="dxa"/>
          </w:tcPr>
          <w:p w:rsidR="005B2318" w:rsidRDefault="005B2318" w:rsidP="00F10567">
            <w:r>
              <w:t>“LONG” runs up and down on the globe and measures degrees in East and West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69215</wp:posOffset>
                      </wp:positionV>
                      <wp:extent cx="590550" cy="47625"/>
                      <wp:effectExtent l="9525" t="59690" r="19050" b="698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7.75pt;margin-top:5.45pt;width:46.5pt;height:3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269240</wp:posOffset>
                      </wp:positionV>
                      <wp:extent cx="381000" cy="95250"/>
                      <wp:effectExtent l="9525" t="12065" r="28575" b="5461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48.75pt;margin-top:21.2pt;width:30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69215</wp:posOffset>
                      </wp:positionV>
                      <wp:extent cx="9525" cy="361950"/>
                      <wp:effectExtent l="47625" t="12065" r="57150" b="1651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27pt;margin-top:5.45pt;width: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269240</wp:posOffset>
                      </wp:positionV>
                      <wp:extent cx="628650" cy="0"/>
                      <wp:effectExtent l="9525" t="59690" r="19050" b="5461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3pt;margin-top:21.2pt;width:4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69215</wp:posOffset>
                      </wp:positionV>
                      <wp:extent cx="628650" cy="361950"/>
                      <wp:effectExtent l="9525" t="12065" r="9525" b="698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3pt;margin-top:5.45pt;width:4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"/>
                  </w:pict>
                </mc:Fallback>
              </mc:AlternateContent>
            </w:r>
          </w:p>
        </w:tc>
        <w:tc>
          <w:tcPr>
            <w:tcW w:w="8099" w:type="dxa"/>
          </w:tcPr>
          <w:p w:rsidR="005B2318" w:rsidRDefault="005B2318" w:rsidP="00F10567">
            <w:r>
              <w:t>Longitude</w:t>
            </w:r>
          </w:p>
          <w:p w:rsidR="005B2318" w:rsidRDefault="005B2318" w:rsidP="00F10567"/>
          <w:p w:rsidR="005B2318" w:rsidRDefault="005B2318" w:rsidP="00F10567">
            <w:r>
              <w:t>Latitude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GDP</w:t>
            </w:r>
          </w:p>
        </w:tc>
        <w:tc>
          <w:tcPr>
            <w:tcW w:w="8099" w:type="dxa"/>
          </w:tcPr>
          <w:p w:rsidR="005B2318" w:rsidRDefault="005B2318" w:rsidP="00F10567">
            <w:r>
              <w:t>Gross Domestic Product: Amount of money made in a country in a given year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Literacy</w:t>
            </w:r>
          </w:p>
        </w:tc>
        <w:tc>
          <w:tcPr>
            <w:tcW w:w="8099" w:type="dxa"/>
          </w:tcPr>
          <w:p w:rsidR="005B2318" w:rsidRDefault="005B2318" w:rsidP="00F10567">
            <w:r>
              <w:t>Amount of people who can read and write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Obligation</w:t>
            </w:r>
          </w:p>
        </w:tc>
        <w:tc>
          <w:tcPr>
            <w:tcW w:w="8099" w:type="dxa"/>
          </w:tcPr>
          <w:p w:rsidR="005B2318" w:rsidRDefault="005B2318" w:rsidP="00F10567">
            <w:r>
              <w:t>Something people are required to do, example students are obligated to come to school or their parents will get in trouble.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Monarchy</w:t>
            </w:r>
          </w:p>
        </w:tc>
        <w:tc>
          <w:tcPr>
            <w:tcW w:w="8099" w:type="dxa"/>
          </w:tcPr>
          <w:p w:rsidR="005B2318" w:rsidRDefault="005B2318" w:rsidP="00F10567">
            <w:r>
              <w:t>King or Queen that rules a country, an Autocratic form of government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Constitutional Monarchy</w:t>
            </w:r>
          </w:p>
        </w:tc>
        <w:tc>
          <w:tcPr>
            <w:tcW w:w="8099" w:type="dxa"/>
          </w:tcPr>
          <w:p w:rsidR="005B2318" w:rsidRDefault="005B2318" w:rsidP="00F10567">
            <w:r>
              <w:t>A king or Queen with limited power. Normally this is also a Parliamentary Democracy, but historic leader has symbolic power. Example,  Japan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Currency</w:t>
            </w:r>
          </w:p>
        </w:tc>
        <w:tc>
          <w:tcPr>
            <w:tcW w:w="8099" w:type="dxa"/>
          </w:tcPr>
          <w:p w:rsidR="005B2318" w:rsidRDefault="005B2318" w:rsidP="00F10567">
            <w:r>
              <w:t>Money used in particular place. Example United States Dollar ( $ USD) is used as the USA currency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Export</w:t>
            </w:r>
          </w:p>
        </w:tc>
        <w:tc>
          <w:tcPr>
            <w:tcW w:w="8099" w:type="dxa"/>
          </w:tcPr>
          <w:p w:rsidR="005B2318" w:rsidRDefault="005B2318" w:rsidP="00F10567">
            <w:r>
              <w:t>Product/goods leaving a country. Example Oil is exported from OPEC countries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Agriculture</w:t>
            </w:r>
          </w:p>
        </w:tc>
        <w:tc>
          <w:tcPr>
            <w:tcW w:w="8099" w:type="dxa"/>
          </w:tcPr>
          <w:p w:rsidR="005B2318" w:rsidRDefault="005B2318" w:rsidP="00F10567">
            <w:r>
              <w:t>Another word for farming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Refugee</w:t>
            </w:r>
          </w:p>
        </w:tc>
        <w:tc>
          <w:tcPr>
            <w:tcW w:w="8099" w:type="dxa"/>
          </w:tcPr>
          <w:p w:rsidR="005B2318" w:rsidRDefault="005B2318" w:rsidP="00F10567">
            <w:r>
              <w:t>Someone who is forced to leave their country as a result of war or political unrest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Civil War</w:t>
            </w:r>
          </w:p>
        </w:tc>
        <w:tc>
          <w:tcPr>
            <w:tcW w:w="8099" w:type="dxa"/>
          </w:tcPr>
          <w:p w:rsidR="005B2318" w:rsidRDefault="005B2318" w:rsidP="00F10567">
            <w:r>
              <w:t>War within a country by opposing groups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Nationalism</w:t>
            </w:r>
          </w:p>
        </w:tc>
        <w:tc>
          <w:tcPr>
            <w:tcW w:w="8099" w:type="dxa"/>
          </w:tcPr>
          <w:p w:rsidR="005B2318" w:rsidRDefault="005B2318" w:rsidP="00F10567">
            <w:r>
              <w:t>Sense of belonging to particular country. Identification with people with common language, history, and culture (ethnicity). Sense of pride in one’s nations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Desalinization</w:t>
            </w:r>
          </w:p>
        </w:tc>
        <w:tc>
          <w:tcPr>
            <w:tcW w:w="8099" w:type="dxa"/>
          </w:tcPr>
          <w:p w:rsidR="005B2318" w:rsidRDefault="005B2318" w:rsidP="00F10567">
            <w:r>
              <w:t>Process of removing salt from salt water to make water acceptable for drinking. This is very expensive.</w:t>
            </w:r>
          </w:p>
        </w:tc>
      </w:tr>
      <w:tr w:rsidR="005B2318" w:rsidTr="00F10567">
        <w:trPr>
          <w:trHeight w:val="242"/>
        </w:trPr>
        <w:tc>
          <w:tcPr>
            <w:tcW w:w="1477" w:type="dxa"/>
          </w:tcPr>
          <w:p w:rsidR="005B2318" w:rsidRDefault="005B2318" w:rsidP="00F10567">
            <w:r>
              <w:t>Assimilation</w:t>
            </w:r>
          </w:p>
        </w:tc>
        <w:tc>
          <w:tcPr>
            <w:tcW w:w="8099" w:type="dxa"/>
          </w:tcPr>
          <w:p w:rsidR="005B2318" w:rsidRDefault="005B2318" w:rsidP="00F10567">
            <w:r>
              <w:t>Giving up your customs and taking up someone else’s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Evolution</w:t>
            </w:r>
          </w:p>
        </w:tc>
        <w:tc>
          <w:tcPr>
            <w:tcW w:w="8099" w:type="dxa"/>
          </w:tcPr>
          <w:p w:rsidR="005B2318" w:rsidRDefault="005B2318" w:rsidP="00F10567">
            <w:r>
              <w:t>Growth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Contradiction</w:t>
            </w:r>
          </w:p>
        </w:tc>
        <w:tc>
          <w:tcPr>
            <w:tcW w:w="8099" w:type="dxa"/>
          </w:tcPr>
          <w:p w:rsidR="005B2318" w:rsidRDefault="005B2318" w:rsidP="00F10567">
            <w:r>
              <w:t xml:space="preserve">The opposite of something.  For example telling someone to shout and be quite. 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Sect</w:t>
            </w:r>
          </w:p>
        </w:tc>
        <w:tc>
          <w:tcPr>
            <w:tcW w:w="8099" w:type="dxa"/>
          </w:tcPr>
          <w:p w:rsidR="005B2318" w:rsidRDefault="005B2318" w:rsidP="00F10567">
            <w:r>
              <w:t>Different groups. Normally in religion</w:t>
            </w:r>
          </w:p>
        </w:tc>
      </w:tr>
      <w:tr w:rsidR="005B2318" w:rsidTr="00F10567">
        <w:tc>
          <w:tcPr>
            <w:tcW w:w="1477" w:type="dxa"/>
          </w:tcPr>
          <w:p w:rsidR="005B2318" w:rsidRDefault="005B2318" w:rsidP="00F10567">
            <w:r>
              <w:t>Opposition</w:t>
            </w:r>
          </w:p>
        </w:tc>
        <w:tc>
          <w:tcPr>
            <w:tcW w:w="8099" w:type="dxa"/>
          </w:tcPr>
          <w:p w:rsidR="005B2318" w:rsidRDefault="005B2318" w:rsidP="00F10567">
            <w:r>
              <w:t>Groups fighting/against each other. Normally in Civil War.</w:t>
            </w:r>
          </w:p>
        </w:tc>
      </w:tr>
    </w:tbl>
    <w:p w:rsidR="00687ADB" w:rsidRDefault="00687ADB" w:rsidP="00510A5A">
      <w:pPr>
        <w:pStyle w:val="NoSpacing"/>
      </w:pPr>
      <w:bookmarkStart w:id="0" w:name="_GoBack"/>
      <w:bookmarkEnd w:id="0"/>
    </w:p>
    <w:sectPr w:rsidR="00687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336"/>
    <w:multiLevelType w:val="hybridMultilevel"/>
    <w:tmpl w:val="98CC62AE"/>
    <w:lvl w:ilvl="0" w:tplc="4AEA6F6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111F5"/>
    <w:multiLevelType w:val="hybridMultilevel"/>
    <w:tmpl w:val="49ACC4DC"/>
    <w:lvl w:ilvl="0" w:tplc="4AEA6F6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32669"/>
    <w:multiLevelType w:val="hybridMultilevel"/>
    <w:tmpl w:val="68B0AB68"/>
    <w:lvl w:ilvl="0" w:tplc="4AEA6F6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42EE8"/>
    <w:multiLevelType w:val="hybridMultilevel"/>
    <w:tmpl w:val="90441986"/>
    <w:lvl w:ilvl="0" w:tplc="4AEA6F6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09"/>
    <w:rsid w:val="00027605"/>
    <w:rsid w:val="00296EB8"/>
    <w:rsid w:val="00320C29"/>
    <w:rsid w:val="00331F7E"/>
    <w:rsid w:val="004176D0"/>
    <w:rsid w:val="00510A5A"/>
    <w:rsid w:val="005151EF"/>
    <w:rsid w:val="005303D7"/>
    <w:rsid w:val="00551D53"/>
    <w:rsid w:val="00554547"/>
    <w:rsid w:val="00577781"/>
    <w:rsid w:val="005B2318"/>
    <w:rsid w:val="005C1807"/>
    <w:rsid w:val="005C72D8"/>
    <w:rsid w:val="00643C23"/>
    <w:rsid w:val="00687ADB"/>
    <w:rsid w:val="006B2FE1"/>
    <w:rsid w:val="007874F6"/>
    <w:rsid w:val="00821BCE"/>
    <w:rsid w:val="0084645C"/>
    <w:rsid w:val="00901941"/>
    <w:rsid w:val="00914FB2"/>
    <w:rsid w:val="00973FCF"/>
    <w:rsid w:val="00A36F09"/>
    <w:rsid w:val="00A378BF"/>
    <w:rsid w:val="00A47ABC"/>
    <w:rsid w:val="00AC02D2"/>
    <w:rsid w:val="00B91EB9"/>
    <w:rsid w:val="00B95CAF"/>
    <w:rsid w:val="00BD152B"/>
    <w:rsid w:val="00D4219D"/>
    <w:rsid w:val="00F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A5A"/>
    <w:pPr>
      <w:spacing w:after="0" w:line="240" w:lineRule="auto"/>
    </w:pPr>
  </w:style>
  <w:style w:type="table" w:styleId="TableGrid">
    <w:name w:val="Table Grid"/>
    <w:basedOn w:val="TableNormal"/>
    <w:uiPriority w:val="59"/>
    <w:rsid w:val="0055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A5A"/>
    <w:pPr>
      <w:spacing w:after="0" w:line="240" w:lineRule="auto"/>
    </w:pPr>
  </w:style>
  <w:style w:type="table" w:styleId="TableGrid">
    <w:name w:val="Table Grid"/>
    <w:basedOn w:val="TableNormal"/>
    <w:uiPriority w:val="59"/>
    <w:rsid w:val="0055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2013-03-28T14:02:00Z</dcterms:created>
  <dcterms:modified xsi:type="dcterms:W3CDTF">2013-03-28T14:06:00Z</dcterms:modified>
</cp:coreProperties>
</file>