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C7D" w:rsidRDefault="003A1C7D" w:rsidP="00D26993">
      <w:pPr>
        <w:pStyle w:val="NoSpacing"/>
        <w:jc w:val="center"/>
        <w:rPr>
          <w:b/>
        </w:rPr>
      </w:pPr>
      <w:r w:rsidRPr="00D26993">
        <w:rPr>
          <w:b/>
        </w:rPr>
        <w:t>Christianity</w:t>
      </w:r>
    </w:p>
    <w:p w:rsidR="00D26993" w:rsidRPr="00D26993" w:rsidRDefault="00D26993" w:rsidP="00D26993">
      <w:pPr>
        <w:pStyle w:val="NoSpacing"/>
        <w:jc w:val="center"/>
        <w:rPr>
          <w:b/>
        </w:rPr>
      </w:pPr>
    </w:p>
    <w:p w:rsidR="003A1C7D" w:rsidRDefault="003A1C7D" w:rsidP="00427895">
      <w:r>
        <w:t xml:space="preserve">________________is a ______________movement that grew out of ____________ during </w:t>
      </w:r>
      <w:proofErr w:type="gramStart"/>
      <w:r>
        <w:t>the  _</w:t>
      </w:r>
      <w:proofErr w:type="gramEnd"/>
      <w:r>
        <w:t xml:space="preserve">____________rule in Palestine. The founding figure in </w:t>
      </w:r>
      <w:r w:rsidR="00C27F0D">
        <w:t>Christianity</w:t>
      </w:r>
      <w:r>
        <w:t xml:space="preserve"> is ______________, a ma</w:t>
      </w:r>
      <w:r w:rsidR="00FB271B">
        <w:t>n who</w:t>
      </w:r>
      <w:r>
        <w:t xml:space="preserve"> born in Bethlehem in Judea to a ___________family around 4 BC. </w:t>
      </w:r>
      <w:r w:rsidR="00FB271B">
        <w:t>Tradition holds that he lived a modest life in ________________ as a carpenter until he began to attract ______________ as a ______________and preacher whe</w:t>
      </w:r>
      <w:r w:rsidR="00231D8C">
        <w:t>n</w:t>
      </w:r>
      <w:r w:rsidR="00FB271B">
        <w:t xml:space="preserve"> he </w:t>
      </w:r>
      <w:proofErr w:type="gramStart"/>
      <w:r w:rsidR="00FB271B">
        <w:t>reach</w:t>
      </w:r>
      <w:proofErr w:type="gramEnd"/>
      <w:r w:rsidR="00FB271B">
        <w:t xml:space="preserve"> the age of about _______. While he followed ___________</w:t>
      </w:r>
      <w:proofErr w:type="gramStart"/>
      <w:r w:rsidR="00FB271B">
        <w:t>_  _</w:t>
      </w:r>
      <w:proofErr w:type="gramEnd"/>
      <w:r w:rsidR="00FB271B">
        <w:t xml:space="preserve">______and belief, he spoke about a more personal _________________ with ______ focusing on both the __________ of God and the __________________ treatment of _________________ and acquaintances. Jesus had a ______________ of ___________ called _____________, and their ____________________ provide much </w:t>
      </w:r>
      <w:r w:rsidR="00C27F0D">
        <w:t xml:space="preserve">of </w:t>
      </w:r>
      <w:proofErr w:type="spellStart"/>
      <w:r w:rsidR="00C27F0D">
        <w:t>is</w:t>
      </w:r>
      <w:proofErr w:type="spellEnd"/>
      <w:r w:rsidR="00C27F0D">
        <w:t xml:space="preserve"> know about the life and _____________ of ____________. The 1</w:t>
      </w:r>
      <w:r w:rsidR="00C27F0D" w:rsidRPr="00C27F0D">
        <w:rPr>
          <w:vertAlign w:val="superscript"/>
        </w:rPr>
        <w:t>st</w:t>
      </w:r>
      <w:r w:rsidR="00C27F0D">
        <w:t xml:space="preserve"> four ______________ of </w:t>
      </w:r>
      <w:proofErr w:type="spellStart"/>
      <w:r w:rsidR="00C27F0D">
        <w:t>the</w:t>
      </w:r>
      <w:proofErr w:type="spellEnd"/>
      <w:r w:rsidR="00C27F0D">
        <w:t xml:space="preserve"> ____</w:t>
      </w:r>
      <w:proofErr w:type="gramStart"/>
      <w:r w:rsidR="00C27F0D">
        <w:t>_  _</w:t>
      </w:r>
      <w:proofErr w:type="gramEnd"/>
      <w:r w:rsidR="00C27F0D">
        <w:t>___________________ are made of these writings. They are called the _______________.</w:t>
      </w:r>
    </w:p>
    <w:p w:rsidR="00C27F0D" w:rsidRDefault="005B162D" w:rsidP="00427895">
      <w:r>
        <w:tab/>
        <w:t xml:space="preserve">Many among both the ___________ and ___________ leaders worried about the ____________ Jesus </w:t>
      </w:r>
      <w:r w:rsidR="005A60A7">
        <w:t>attracted among the ___________people. Some of his ______________followers went so far as to claim that he was the long awaited __________________ or “____________</w:t>
      </w:r>
      <w:proofErr w:type="gramStart"/>
      <w:r w:rsidR="005A60A7">
        <w:t>_  _</w:t>
      </w:r>
      <w:proofErr w:type="gramEnd"/>
      <w:r w:rsidR="005A60A7">
        <w:t xml:space="preserve">_ ____________.” _____________leaders claimed   Jesus encouraged such beliefs and was therefore guilt of crimes against ________________ teachings. The _________________ ruler, ______________   ________________, saw him as a threat to his authority and that of the ____________   ___________. As a result, Jesus was sentence to ___________ by ____________, a form of execution in those days in which a person </w:t>
      </w:r>
      <w:proofErr w:type="gramStart"/>
      <w:r w:rsidR="003D1FCF">
        <w:t>either</w:t>
      </w:r>
      <w:r w:rsidR="005A60A7">
        <w:t xml:space="preserve"> was ______ or ________ to a cross and</w:t>
      </w:r>
      <w:proofErr w:type="gramEnd"/>
      <w:r w:rsidR="005A60A7">
        <w:t xml:space="preserve"> suspended there until dead.</w:t>
      </w:r>
    </w:p>
    <w:p w:rsidR="005A60A7" w:rsidRDefault="003918D0" w:rsidP="00427895">
      <w:pPr>
        <w:pStyle w:val="NoSpacing"/>
        <w:spacing w:line="276" w:lineRule="auto"/>
      </w:pPr>
      <w:r>
        <w:tab/>
        <w:t>After his death, his ______________ believed that he was able to _________</w:t>
      </w:r>
      <w:proofErr w:type="gramStart"/>
      <w:r>
        <w:t>_  _</w:t>
      </w:r>
      <w:proofErr w:type="gramEnd"/>
      <w:r>
        <w:t xml:space="preserve">_____the _____ </w:t>
      </w:r>
    </w:p>
    <w:p w:rsidR="003918D0" w:rsidRDefault="003918D0" w:rsidP="00427895">
      <w:pPr>
        <w:pStyle w:val="NoSpacing"/>
        <w:spacing w:line="276" w:lineRule="auto"/>
      </w:pPr>
      <w:r>
        <w:t xml:space="preserve">And walk __________ them again before going to __________. They continued to call him ________ or the Greek “____________” which was </w:t>
      </w:r>
      <w:proofErr w:type="gramStart"/>
      <w:r>
        <w:t>shorten</w:t>
      </w:r>
      <w:proofErr w:type="gramEnd"/>
      <w:r>
        <w:t xml:space="preserve"> to “__________”. They called him “______</w:t>
      </w:r>
      <w:proofErr w:type="gramStart"/>
      <w:r>
        <w:t>_  _</w:t>
      </w:r>
      <w:proofErr w:type="gramEnd"/>
      <w:r>
        <w:t>_  ______”</w:t>
      </w:r>
    </w:p>
    <w:p w:rsidR="003918D0" w:rsidRDefault="003918D0" w:rsidP="00427895">
      <w:pPr>
        <w:pStyle w:val="NoSpacing"/>
        <w:spacing w:line="276" w:lineRule="auto"/>
      </w:pPr>
      <w:r>
        <w:t xml:space="preserve">Word </w:t>
      </w:r>
      <w:proofErr w:type="gramStart"/>
      <w:r>
        <w:t>of  _</w:t>
      </w:r>
      <w:proofErr w:type="gramEnd"/>
      <w:r>
        <w:t xml:space="preserve">__________ riding from the dead began to _____________ quickly, and along with his </w:t>
      </w:r>
      <w:r w:rsidR="00293885">
        <w:t xml:space="preserve">__________ became the basis for a new __________ called </w:t>
      </w:r>
      <w:r w:rsidR="008C67CB">
        <w:t>_________________.</w:t>
      </w:r>
      <w:r w:rsidR="00C70BC6">
        <w:t xml:space="preserve">  </w:t>
      </w:r>
      <w:r w:rsidR="00B82EF2">
        <w:t xml:space="preserve">His ____________ emphasized </w:t>
      </w:r>
      <w:proofErr w:type="spellStart"/>
      <w:r w:rsidR="00B82EF2">
        <w:t>this______religion’s</w:t>
      </w:r>
      <w:proofErr w:type="spellEnd"/>
      <w:r w:rsidR="00B82EF2">
        <w:t>_______________ to take in all</w:t>
      </w:r>
      <w:r w:rsidR="00824A98">
        <w:t xml:space="preserve"> </w:t>
      </w:r>
      <w:r w:rsidR="00B82EF2">
        <w:t>who wished to __________.</w:t>
      </w:r>
      <w:r w:rsidR="00824A98">
        <w:t xml:space="preserve"> They angered the __________, as they ________ to worship</w:t>
      </w:r>
      <w:r w:rsidR="00DF0E83">
        <w:t xml:space="preserve"> Roman ______ and _____________ (and perform citizenship rituals). Some of the _______ Christians were put to _______ by __________ authorities in the years following the time of ____________, but the ____________ continued t have growing appeal among many who did not like __________ rule and who wanted a __________ that emphasized both Old testament (Torah) __________ and the ____________</w:t>
      </w:r>
      <w:r w:rsidR="00824A98">
        <w:t xml:space="preserve"> </w:t>
      </w:r>
      <w:r w:rsidR="00AB07BF">
        <w:t>and ___________ God described by ____________. By the year _______ CE, ___________ had spread to most parts of the ___________ world.  In 313 CE, the Roman _________ _____________ officially ended the __________ treatment of ____________ and made Christianity a religion ____________ __by the empire.</w:t>
      </w:r>
    </w:p>
    <w:p w:rsidR="00756F8F" w:rsidRDefault="00756F8F" w:rsidP="00427895">
      <w:pPr>
        <w:pStyle w:val="NoSpacing"/>
        <w:spacing w:line="276" w:lineRule="auto"/>
      </w:pPr>
    </w:p>
    <w:p w:rsidR="008F6EC5" w:rsidRDefault="008F6EC5" w:rsidP="00427895">
      <w:pPr>
        <w:pStyle w:val="NoSpacing"/>
        <w:spacing w:line="276" w:lineRule="auto"/>
      </w:pPr>
      <w:r>
        <w:t>Why did Jesus have trouble with both Jew and the Roman authorities?</w:t>
      </w:r>
    </w:p>
    <w:p w:rsidR="00E205F2" w:rsidRDefault="00E205F2" w:rsidP="00427895">
      <w:pPr>
        <w:pStyle w:val="NoSpacing"/>
        <w:spacing w:line="276" w:lineRule="auto"/>
      </w:pPr>
    </w:p>
    <w:p w:rsidR="008F6EC5" w:rsidRDefault="008F6EC5" w:rsidP="00427895">
      <w:pPr>
        <w:pStyle w:val="NoSpacing"/>
        <w:spacing w:line="276" w:lineRule="auto"/>
      </w:pPr>
      <w:r>
        <w:t xml:space="preserve">What basic belief made Christianity </w:t>
      </w:r>
      <w:r w:rsidR="00E205F2">
        <w:t>different from Judaism?</w:t>
      </w:r>
    </w:p>
    <w:p w:rsidR="00E205F2" w:rsidRDefault="00E205F2" w:rsidP="00427895">
      <w:pPr>
        <w:pStyle w:val="NoSpacing"/>
        <w:spacing w:line="276" w:lineRule="auto"/>
      </w:pPr>
    </w:p>
    <w:p w:rsidR="00C27F0D" w:rsidRDefault="00E205F2" w:rsidP="009A75A8">
      <w:pPr>
        <w:pStyle w:val="NoSpacing"/>
        <w:spacing w:line="276" w:lineRule="auto"/>
      </w:pPr>
      <w:r>
        <w:t>Why was Christianity finally accepted by the Roman Emperor as a legal Religion?</w:t>
      </w:r>
    </w:p>
    <w:p w:rsidR="0084478A" w:rsidRPr="0084478A" w:rsidRDefault="0084478A" w:rsidP="0084478A">
      <w:pPr>
        <w:spacing w:line="360" w:lineRule="auto"/>
        <w:jc w:val="center"/>
        <w:rPr>
          <w:b/>
        </w:rPr>
      </w:pPr>
      <w:r>
        <w:rPr>
          <w:b/>
        </w:rPr>
        <w:lastRenderedPageBreak/>
        <w:t>Islam</w:t>
      </w:r>
    </w:p>
    <w:p w:rsidR="00150498" w:rsidRDefault="00150498" w:rsidP="00150498">
      <w:pPr>
        <w:spacing w:line="360" w:lineRule="auto"/>
      </w:pPr>
      <w:r>
        <w:t>__________ is a ________________ that began in the city of _____________ in the ________ Peninsula in the _________CE.  __________ was a trading ________ located along a main ________ on the _____ Sea coast connecting the _______________ Empire with the shipping and _______ centers coming from the ___________ Ocean and the Far ___________. As a ________ on the Trade Route, many _________ people visited the city of ________. In the center of the town stood a rectangular building, the _______, which held several hundreds of __________ inside. ___________ believed the building had originally been built by ______________ and his _____, ____________, to honor ______ for saving them from dying in the _______. Over the centuries, however, ____________</w:t>
      </w:r>
    </w:p>
    <w:p w:rsidR="00150498" w:rsidRDefault="00150498" w:rsidP="009A75A8">
      <w:pPr>
        <w:pStyle w:val="NoSpacing"/>
        <w:spacing w:line="276" w:lineRule="auto"/>
      </w:pPr>
    </w:p>
    <w:sectPr w:rsidR="00150498" w:rsidSect="002319B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032" w:rsidRDefault="00EC7032" w:rsidP="00F07E79">
      <w:pPr>
        <w:spacing w:after="0" w:line="240" w:lineRule="auto"/>
      </w:pPr>
      <w:r>
        <w:separator/>
      </w:r>
    </w:p>
  </w:endnote>
  <w:endnote w:type="continuationSeparator" w:id="0">
    <w:p w:rsidR="00EC7032" w:rsidRDefault="00EC7032" w:rsidP="00F07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032" w:rsidRDefault="00EC7032" w:rsidP="00F07E79">
      <w:pPr>
        <w:spacing w:after="0" w:line="240" w:lineRule="auto"/>
      </w:pPr>
      <w:r>
        <w:separator/>
      </w:r>
    </w:p>
  </w:footnote>
  <w:footnote w:type="continuationSeparator" w:id="0">
    <w:p w:rsidR="00EC7032" w:rsidRDefault="00EC7032" w:rsidP="00F07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E79" w:rsidRDefault="00F07E79">
    <w:pPr>
      <w:pStyle w:val="Header"/>
    </w:pPr>
    <w:r>
      <w:t>Name</w:t>
    </w:r>
    <w:r>
      <w:ptab w:relativeTo="margin" w:alignment="center" w:leader="none"/>
    </w:r>
    <w:r>
      <w:t>Date</w:t>
    </w:r>
    <w:r>
      <w:ptab w:relativeTo="margin" w:alignment="right" w:leader="none"/>
    </w:r>
    <w:r>
      <w:t>Period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1C7D"/>
    <w:rsid w:val="00150498"/>
    <w:rsid w:val="002319B4"/>
    <w:rsid w:val="00231D8C"/>
    <w:rsid w:val="0023649B"/>
    <w:rsid w:val="00293885"/>
    <w:rsid w:val="00300410"/>
    <w:rsid w:val="003918D0"/>
    <w:rsid w:val="003A1C7D"/>
    <w:rsid w:val="003C700E"/>
    <w:rsid w:val="003D1FCF"/>
    <w:rsid w:val="00427895"/>
    <w:rsid w:val="005A60A7"/>
    <w:rsid w:val="005B162D"/>
    <w:rsid w:val="00756F8F"/>
    <w:rsid w:val="00824A98"/>
    <w:rsid w:val="0084478A"/>
    <w:rsid w:val="008C67CB"/>
    <w:rsid w:val="008F6EC5"/>
    <w:rsid w:val="009A75A8"/>
    <w:rsid w:val="00AB07BF"/>
    <w:rsid w:val="00B82EF2"/>
    <w:rsid w:val="00B9088B"/>
    <w:rsid w:val="00C27F0D"/>
    <w:rsid w:val="00C70BC6"/>
    <w:rsid w:val="00D23080"/>
    <w:rsid w:val="00D26993"/>
    <w:rsid w:val="00DC76F2"/>
    <w:rsid w:val="00DD5C4A"/>
    <w:rsid w:val="00DF0E83"/>
    <w:rsid w:val="00E205F2"/>
    <w:rsid w:val="00EC7032"/>
    <w:rsid w:val="00F07E79"/>
    <w:rsid w:val="00F5387C"/>
    <w:rsid w:val="00FB2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9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1C7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F07E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7E79"/>
  </w:style>
  <w:style w:type="paragraph" w:styleId="Footer">
    <w:name w:val="footer"/>
    <w:basedOn w:val="Normal"/>
    <w:link w:val="FooterChar"/>
    <w:uiPriority w:val="99"/>
    <w:semiHidden/>
    <w:unhideWhenUsed/>
    <w:rsid w:val="00F07E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07E79"/>
  </w:style>
  <w:style w:type="paragraph" w:styleId="BalloonText">
    <w:name w:val="Balloon Text"/>
    <w:basedOn w:val="Normal"/>
    <w:link w:val="BalloonTextChar"/>
    <w:uiPriority w:val="99"/>
    <w:semiHidden/>
    <w:unhideWhenUsed/>
    <w:rsid w:val="00F07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E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5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598</Words>
  <Characters>3410</Characters>
  <Application>Microsoft Office Word</Application>
  <DocSecurity>0</DocSecurity>
  <Lines>28</Lines>
  <Paragraphs>7</Paragraphs>
  <ScaleCrop>false</ScaleCrop>
  <Company>FCSS</Company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knappe</dc:creator>
  <cp:keywords/>
  <dc:description/>
  <cp:lastModifiedBy>Liz</cp:lastModifiedBy>
  <cp:revision>31</cp:revision>
  <dcterms:created xsi:type="dcterms:W3CDTF">2011-10-14T12:27:00Z</dcterms:created>
  <dcterms:modified xsi:type="dcterms:W3CDTF">2011-10-15T00:07:00Z</dcterms:modified>
</cp:coreProperties>
</file>