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C74" w:rsidRPr="00E47C41" w:rsidRDefault="006A6F9E" w:rsidP="00E47C41">
      <w:pPr>
        <w:pStyle w:val="NoSpacing"/>
        <w:jc w:val="center"/>
        <w:rPr>
          <w:b/>
          <w:sz w:val="40"/>
          <w:szCs w:val="40"/>
        </w:rPr>
      </w:pPr>
      <w:r w:rsidRPr="00E47C41">
        <w:rPr>
          <w:b/>
          <w:sz w:val="40"/>
          <w:szCs w:val="40"/>
        </w:rPr>
        <w:t>Geography</w:t>
      </w:r>
      <w:r w:rsidR="0041616F" w:rsidRPr="00E47C41">
        <w:rPr>
          <w:b/>
          <w:sz w:val="40"/>
          <w:szCs w:val="40"/>
        </w:rPr>
        <w:t xml:space="preserve"> T</w:t>
      </w:r>
      <w:r w:rsidRPr="00E47C41">
        <w:rPr>
          <w:b/>
          <w:sz w:val="40"/>
          <w:szCs w:val="40"/>
        </w:rPr>
        <w:t>est</w:t>
      </w:r>
      <w:r w:rsidR="001C4C7B" w:rsidRPr="00E47C41">
        <w:rPr>
          <w:b/>
          <w:sz w:val="40"/>
          <w:szCs w:val="40"/>
        </w:rPr>
        <w:t xml:space="preserve"> Study Guide</w:t>
      </w:r>
      <w:r w:rsidR="001C4C7B" w:rsidRPr="00E47C41">
        <w:rPr>
          <w:b/>
          <w:sz w:val="40"/>
          <w:szCs w:val="40"/>
        </w:rPr>
        <w:br/>
      </w:r>
    </w:p>
    <w:p w:rsidR="003B75BC" w:rsidRPr="00E47C41" w:rsidRDefault="003B75BC" w:rsidP="006A6F9E">
      <w:pPr>
        <w:pStyle w:val="NoSpacing"/>
        <w:rPr>
          <w:b/>
          <w:sz w:val="28"/>
          <w:szCs w:val="28"/>
        </w:rPr>
      </w:pPr>
      <w:r w:rsidRPr="00E47C41">
        <w:rPr>
          <w:b/>
          <w:sz w:val="28"/>
          <w:szCs w:val="28"/>
        </w:rPr>
        <w:t>Multiple Choice 50%</w:t>
      </w:r>
    </w:p>
    <w:p w:rsidR="001C4C7B" w:rsidRPr="00790E31" w:rsidRDefault="001C4C7B" w:rsidP="00790E31">
      <w:pPr>
        <w:pStyle w:val="NoSpacing"/>
        <w:numPr>
          <w:ilvl w:val="0"/>
          <w:numId w:val="3"/>
        </w:numPr>
        <w:rPr>
          <w:b/>
        </w:rPr>
      </w:pPr>
      <w:r w:rsidRPr="00790E31">
        <w:rPr>
          <w:b/>
        </w:rPr>
        <w:t xml:space="preserve">Questions 1-18 use your map </w:t>
      </w:r>
      <w:r w:rsidR="00790E31">
        <w:rPr>
          <w:b/>
        </w:rPr>
        <w:t xml:space="preserve">(or map on back) </w:t>
      </w:r>
      <w:r w:rsidRPr="00790E31">
        <w:rPr>
          <w:b/>
        </w:rPr>
        <w:t>to study.</w:t>
      </w:r>
      <w:r w:rsidR="00790E31">
        <w:rPr>
          <w:b/>
        </w:rPr>
        <w:t xml:space="preserve"> Remember I provided a blank map earlier last week.</w:t>
      </w:r>
    </w:p>
    <w:p w:rsidR="001C4C7B" w:rsidRPr="00790E31" w:rsidRDefault="001C4C7B" w:rsidP="00790E31">
      <w:pPr>
        <w:pStyle w:val="NoSpacing"/>
        <w:numPr>
          <w:ilvl w:val="0"/>
          <w:numId w:val="3"/>
        </w:numPr>
        <w:rPr>
          <w:b/>
        </w:rPr>
      </w:pPr>
      <w:r w:rsidRPr="00790E31">
        <w:rPr>
          <w:b/>
        </w:rPr>
        <w:t>Questions 19-25 Climate, Unequal distribution, and OPEC</w:t>
      </w:r>
    </w:p>
    <w:p w:rsidR="001C4C7B" w:rsidRDefault="001C4C7B" w:rsidP="006A6F9E">
      <w:pPr>
        <w:pStyle w:val="NoSpacing"/>
      </w:pPr>
    </w:p>
    <w:p w:rsidR="00E47C41" w:rsidRPr="00E47C41" w:rsidRDefault="00E47C41" w:rsidP="006A6F9E">
      <w:pPr>
        <w:pStyle w:val="NoSpacing"/>
        <w:rPr>
          <w:b/>
        </w:rPr>
      </w:pPr>
      <w:r w:rsidRPr="00E47C41">
        <w:rPr>
          <w:b/>
        </w:rPr>
        <w:t>Oil Questions:</w:t>
      </w:r>
    </w:p>
    <w:p w:rsidR="00E47C41" w:rsidRDefault="00E47C41" w:rsidP="00E47C41">
      <w:pPr>
        <w:pStyle w:val="NoSpacing"/>
      </w:pPr>
      <w:r>
        <w:t>1. How much of the world’s oil is in the Middle East?</w:t>
      </w:r>
    </w:p>
    <w:p w:rsidR="00E47C41" w:rsidRDefault="00E47C41" w:rsidP="00E47C41">
      <w:pPr>
        <w:pStyle w:val="NoSpacing"/>
      </w:pPr>
    </w:p>
    <w:p w:rsidR="00E47C41" w:rsidRDefault="00E47C41" w:rsidP="00E47C41">
      <w:pPr>
        <w:pStyle w:val="NoSpacing"/>
      </w:pPr>
      <w:r>
        <w:t>2. What body of water has the highest concentration of oil?</w:t>
      </w:r>
    </w:p>
    <w:p w:rsidR="00E47C41" w:rsidRDefault="00E47C41" w:rsidP="00E47C41">
      <w:pPr>
        <w:pStyle w:val="NoSpacing"/>
      </w:pPr>
    </w:p>
    <w:p w:rsidR="00E47C41" w:rsidRDefault="00E47C41" w:rsidP="006A6F9E">
      <w:pPr>
        <w:pStyle w:val="NoSpacing"/>
      </w:pPr>
    </w:p>
    <w:p w:rsidR="00E47C41" w:rsidRDefault="00E47C41" w:rsidP="006A6F9E">
      <w:pPr>
        <w:pStyle w:val="NoSpacing"/>
      </w:pPr>
      <w:r>
        <w:t>3. What is the significance of OPEC?</w:t>
      </w:r>
    </w:p>
    <w:p w:rsidR="00E47C41" w:rsidRDefault="00E47C41" w:rsidP="006A6F9E">
      <w:pPr>
        <w:pStyle w:val="NoSpacing"/>
      </w:pPr>
    </w:p>
    <w:p w:rsidR="00E47C41" w:rsidRDefault="00E47C41" w:rsidP="006A6F9E">
      <w:pPr>
        <w:pStyle w:val="NoSpacing"/>
      </w:pPr>
    </w:p>
    <w:p w:rsidR="00E47C41" w:rsidRDefault="00E47C41" w:rsidP="006A6F9E">
      <w:pPr>
        <w:pStyle w:val="NoSpacing"/>
      </w:pPr>
      <w:r>
        <w:t>4. How does OPEC influence industrialized nations, like the USA?</w:t>
      </w:r>
    </w:p>
    <w:p w:rsidR="00E47C41" w:rsidRDefault="00E47C41" w:rsidP="006A6F9E">
      <w:pPr>
        <w:pStyle w:val="NoSpacing"/>
      </w:pPr>
    </w:p>
    <w:p w:rsidR="00E47C41" w:rsidRDefault="00E47C41" w:rsidP="006A6F9E">
      <w:pPr>
        <w:pStyle w:val="NoSpacing"/>
      </w:pPr>
    </w:p>
    <w:p w:rsidR="001C4C7B" w:rsidRPr="00E47C41" w:rsidRDefault="003B75BC" w:rsidP="006A6F9E">
      <w:pPr>
        <w:pStyle w:val="NoSpacing"/>
        <w:rPr>
          <w:b/>
          <w:sz w:val="32"/>
          <w:szCs w:val="32"/>
        </w:rPr>
      </w:pPr>
      <w:r w:rsidRPr="00E47C41">
        <w:rPr>
          <w:b/>
          <w:sz w:val="32"/>
          <w:szCs w:val="32"/>
        </w:rPr>
        <w:t>Free Response 50%</w:t>
      </w:r>
    </w:p>
    <w:p w:rsidR="003B75BC" w:rsidRPr="00E47C41" w:rsidRDefault="003B75BC" w:rsidP="00E47C41">
      <w:pPr>
        <w:pStyle w:val="NoSpacing"/>
        <w:numPr>
          <w:ilvl w:val="0"/>
          <w:numId w:val="1"/>
        </w:numPr>
        <w:rPr>
          <w:b/>
        </w:rPr>
      </w:pPr>
      <w:r w:rsidRPr="00E47C41">
        <w:rPr>
          <w:b/>
        </w:rPr>
        <w:t>5 Questions</w:t>
      </w:r>
    </w:p>
    <w:p w:rsidR="003B75BC" w:rsidRPr="00E47C41" w:rsidRDefault="003B75BC" w:rsidP="00E47C41">
      <w:pPr>
        <w:pStyle w:val="NoSpacing"/>
        <w:numPr>
          <w:ilvl w:val="0"/>
          <w:numId w:val="1"/>
        </w:numPr>
        <w:rPr>
          <w:b/>
        </w:rPr>
      </w:pPr>
      <w:r w:rsidRPr="00E47C41">
        <w:rPr>
          <w:b/>
        </w:rPr>
        <w:t>Each Question needs outline (Graphic Organizer, Chart, Bullet Points) ½ of points</w:t>
      </w:r>
    </w:p>
    <w:p w:rsidR="003B75BC" w:rsidRPr="00E47C41" w:rsidRDefault="003B75BC" w:rsidP="00E47C41">
      <w:pPr>
        <w:pStyle w:val="NoSpacing"/>
        <w:numPr>
          <w:ilvl w:val="0"/>
          <w:numId w:val="1"/>
        </w:numPr>
        <w:rPr>
          <w:b/>
        </w:rPr>
      </w:pPr>
      <w:r w:rsidRPr="00E47C41">
        <w:rPr>
          <w:b/>
        </w:rPr>
        <w:t>Each Question needs a minimum of 5-7 sentence paragraph explaining topic</w:t>
      </w:r>
    </w:p>
    <w:p w:rsidR="003B75BC" w:rsidRPr="00E47C41" w:rsidRDefault="003B75BC" w:rsidP="00E47C41">
      <w:pPr>
        <w:pStyle w:val="NoSpacing"/>
        <w:numPr>
          <w:ilvl w:val="0"/>
          <w:numId w:val="1"/>
        </w:numPr>
        <w:rPr>
          <w:b/>
        </w:rPr>
      </w:pPr>
      <w:r w:rsidRPr="00E47C41">
        <w:rPr>
          <w:b/>
        </w:rPr>
        <w:t>Must answer ALL questions asked</w:t>
      </w:r>
    </w:p>
    <w:p w:rsidR="00C83951" w:rsidRDefault="00C83951" w:rsidP="006A6F9E">
      <w:pPr>
        <w:pStyle w:val="NoSpacing"/>
      </w:pPr>
    </w:p>
    <w:p w:rsidR="00C83951" w:rsidRDefault="00B76634" w:rsidP="00E47C41">
      <w:pPr>
        <w:pStyle w:val="NoSpacing"/>
        <w:numPr>
          <w:ilvl w:val="0"/>
          <w:numId w:val="2"/>
        </w:numPr>
      </w:pPr>
      <w:r w:rsidRPr="00B76634">
        <w:rPr>
          <w:i/>
        </w:rPr>
        <w:t>Evaluate</w:t>
      </w:r>
      <w:r w:rsidR="00C83951">
        <w:t xml:space="preserve"> </w:t>
      </w:r>
      <w:r w:rsidR="00C83951" w:rsidRPr="00B76634">
        <w:rPr>
          <w:u w:val="single"/>
        </w:rPr>
        <w:t>unequal distribution</w:t>
      </w:r>
      <w:r w:rsidR="00E336D6" w:rsidRPr="00B76634">
        <w:rPr>
          <w:u w:val="single"/>
        </w:rPr>
        <w:t xml:space="preserve"> of natural resources</w:t>
      </w:r>
      <w:r w:rsidR="00E336D6">
        <w:t xml:space="preserve"> in</w:t>
      </w:r>
      <w:r w:rsidR="00C83951">
        <w:t xml:space="preserve"> the Middle East</w:t>
      </w:r>
      <w:r w:rsidR="0067271B">
        <w:t xml:space="preserve">. How might this affect people in terms of </w:t>
      </w:r>
      <w:r w:rsidR="0067271B" w:rsidRPr="00B76634">
        <w:rPr>
          <w:u w:val="single"/>
        </w:rPr>
        <w:t>what they do</w:t>
      </w:r>
      <w:r w:rsidR="0067271B">
        <w:t xml:space="preserve"> and </w:t>
      </w:r>
      <w:r w:rsidR="0067271B" w:rsidRPr="00B76634">
        <w:rPr>
          <w:u w:val="single"/>
        </w:rPr>
        <w:t>where they live</w:t>
      </w:r>
      <w:r w:rsidR="0067271B">
        <w:t>?</w:t>
      </w:r>
      <w:r w:rsidR="00E336D6">
        <w:t xml:space="preserve"> </w:t>
      </w:r>
    </w:p>
    <w:p w:rsidR="00C83951" w:rsidRDefault="00C83951" w:rsidP="006A6F9E">
      <w:pPr>
        <w:pStyle w:val="NoSpacing"/>
      </w:pPr>
    </w:p>
    <w:p w:rsidR="00C83951" w:rsidRDefault="00D02046" w:rsidP="00E47C41">
      <w:pPr>
        <w:pStyle w:val="NoSpacing"/>
        <w:numPr>
          <w:ilvl w:val="0"/>
          <w:numId w:val="2"/>
        </w:numPr>
      </w:pPr>
      <w:r>
        <w:rPr>
          <w:i/>
        </w:rPr>
        <w:t>Create a</w:t>
      </w:r>
      <w:r w:rsidR="00C83951">
        <w:t xml:space="preserve"> diagram of the </w:t>
      </w:r>
      <w:r w:rsidR="00C83951" w:rsidRPr="00B76634">
        <w:rPr>
          <w:u w:val="single"/>
        </w:rPr>
        <w:t>rain shadow affect</w:t>
      </w:r>
      <w:r w:rsidR="00C83951">
        <w:t xml:space="preserve"> and </w:t>
      </w:r>
      <w:r w:rsidR="00B76634">
        <w:t>apply</w:t>
      </w:r>
      <w:r w:rsidR="00C83951">
        <w:t xml:space="preserve"> its significance in </w:t>
      </w:r>
      <w:r w:rsidR="00C83951" w:rsidRPr="00B76634">
        <w:rPr>
          <w:u w:val="single"/>
        </w:rPr>
        <w:t>the climates of the Middle East</w:t>
      </w:r>
      <w:r w:rsidR="0039012F">
        <w:t>.</w:t>
      </w:r>
      <w:r w:rsidR="00D23D67">
        <w:t xml:space="preserve"> Use specific climatic terminology. </w:t>
      </w:r>
      <w:r w:rsidR="00B76634" w:rsidRPr="00B76634">
        <w:rPr>
          <w:i/>
        </w:rPr>
        <w:t>Give examples (draw)</w:t>
      </w:r>
      <w:r w:rsidR="00B76634">
        <w:t xml:space="preserve"> </w:t>
      </w:r>
      <w:r w:rsidR="00475C3E">
        <w:t xml:space="preserve">the </w:t>
      </w:r>
      <w:r w:rsidR="00475C3E" w:rsidRPr="00B76634">
        <w:rPr>
          <w:u w:val="single"/>
        </w:rPr>
        <w:t>three most significant climates</w:t>
      </w:r>
      <w:r w:rsidR="00475C3E">
        <w:t xml:space="preserve"> in the Middle East and </w:t>
      </w:r>
      <w:r w:rsidR="00B76634" w:rsidRPr="00B76634">
        <w:rPr>
          <w:i/>
        </w:rPr>
        <w:t>characterize</w:t>
      </w:r>
      <w:r w:rsidR="00475C3E" w:rsidRPr="00B76634">
        <w:rPr>
          <w:i/>
        </w:rPr>
        <w:t xml:space="preserve"> </w:t>
      </w:r>
      <w:r w:rsidR="00475C3E">
        <w:t>them in a few bullet points.</w:t>
      </w:r>
    </w:p>
    <w:p w:rsidR="0039012F" w:rsidRDefault="0039012F" w:rsidP="006A6F9E">
      <w:pPr>
        <w:pStyle w:val="NoSpacing"/>
      </w:pPr>
    </w:p>
    <w:p w:rsidR="0039012F" w:rsidRDefault="00B76634" w:rsidP="00E47C41">
      <w:pPr>
        <w:pStyle w:val="NoSpacing"/>
        <w:numPr>
          <w:ilvl w:val="0"/>
          <w:numId w:val="2"/>
        </w:numPr>
      </w:pPr>
      <w:r w:rsidRPr="00B76634">
        <w:rPr>
          <w:i/>
        </w:rPr>
        <w:t>Compare and contrast</w:t>
      </w:r>
      <w:r w:rsidR="0039012F">
        <w:t xml:space="preserve"> the pros and cons of </w:t>
      </w:r>
      <w:r w:rsidR="0039012F" w:rsidRPr="008D367B">
        <w:rPr>
          <w:u w:val="single"/>
        </w:rPr>
        <w:t>desalinization, no irrigation, normal irrigation and drip irrigation</w:t>
      </w:r>
      <w:r w:rsidR="0039012F">
        <w:t xml:space="preserve"> in terms of how they affect </w:t>
      </w:r>
      <w:r w:rsidR="008D367B">
        <w:t>life</w:t>
      </w:r>
      <w:r w:rsidR="0039012F">
        <w:t xml:space="preserve"> in the Middle East.</w:t>
      </w:r>
      <w:r w:rsidR="00832B1F">
        <w:t xml:space="preserve"> You may do 4 </w:t>
      </w:r>
      <w:r w:rsidR="00E47C41">
        <w:t>“</w:t>
      </w:r>
      <w:r w:rsidR="00832B1F">
        <w:t>mini paragraphs</w:t>
      </w:r>
      <w:r w:rsidR="00E47C41">
        <w:t>”</w:t>
      </w:r>
      <w:r w:rsidR="00832B1F">
        <w:t xml:space="preserve"> if you prefer.</w:t>
      </w:r>
    </w:p>
    <w:p w:rsidR="0039012F" w:rsidRDefault="0039012F" w:rsidP="006A6F9E">
      <w:pPr>
        <w:pStyle w:val="NoSpacing"/>
      </w:pPr>
    </w:p>
    <w:p w:rsidR="0039012F" w:rsidRDefault="00D02046" w:rsidP="00E47C41">
      <w:pPr>
        <w:pStyle w:val="NoSpacing"/>
        <w:numPr>
          <w:ilvl w:val="0"/>
          <w:numId w:val="2"/>
        </w:numPr>
      </w:pPr>
      <w:r w:rsidRPr="00D02046">
        <w:rPr>
          <w:i/>
        </w:rPr>
        <w:t>Defend</w:t>
      </w:r>
      <w:r w:rsidR="00D31E0A">
        <w:t xml:space="preserve"> the </w:t>
      </w:r>
      <w:r w:rsidR="00D31E0A" w:rsidRPr="00D02046">
        <w:rPr>
          <w:u w:val="single"/>
        </w:rPr>
        <w:t>positives and negatives</w:t>
      </w:r>
      <w:r w:rsidR="00D31E0A">
        <w:t xml:space="preserve"> of </w:t>
      </w:r>
      <w:r w:rsidR="00425911">
        <w:t xml:space="preserve">building </w:t>
      </w:r>
      <w:r w:rsidR="00425911" w:rsidRPr="00425911">
        <w:rPr>
          <w:u w:val="single"/>
        </w:rPr>
        <w:t>hydroelectric dams</w:t>
      </w:r>
      <w:r w:rsidR="00425911">
        <w:t xml:space="preserve"> or not? </w:t>
      </w:r>
      <w:r w:rsidR="00E068C0">
        <w:t>Include</w:t>
      </w:r>
      <w:r>
        <w:t xml:space="preserve"> specific </w:t>
      </w:r>
      <w:r w:rsidRPr="00D02046">
        <w:rPr>
          <w:u w:val="single"/>
        </w:rPr>
        <w:t>economic incentives</w:t>
      </w:r>
      <w:r w:rsidR="00E068C0">
        <w:t xml:space="preserve"> and </w:t>
      </w:r>
      <w:r w:rsidR="00E068C0" w:rsidRPr="00D02046">
        <w:rPr>
          <w:u w:val="single"/>
        </w:rPr>
        <w:t>impact on human</w:t>
      </w:r>
      <w:r w:rsidR="00E068C0">
        <w:t xml:space="preserve"> and </w:t>
      </w:r>
      <w:r w:rsidR="00E068C0" w:rsidRPr="00D02046">
        <w:rPr>
          <w:u w:val="single"/>
        </w:rPr>
        <w:t>physical geography</w:t>
      </w:r>
      <w:r w:rsidR="00E068C0">
        <w:t>.</w:t>
      </w:r>
    </w:p>
    <w:p w:rsidR="00774400" w:rsidRDefault="00774400" w:rsidP="006A6F9E">
      <w:pPr>
        <w:pStyle w:val="NoSpacing"/>
      </w:pPr>
    </w:p>
    <w:p w:rsidR="00774400" w:rsidRDefault="00774400" w:rsidP="00E47C41">
      <w:pPr>
        <w:pStyle w:val="NoSpacing"/>
        <w:numPr>
          <w:ilvl w:val="0"/>
          <w:numId w:val="2"/>
        </w:numPr>
      </w:pPr>
      <w:r w:rsidRPr="00D02046">
        <w:rPr>
          <w:i/>
        </w:rPr>
        <w:t>Discuss</w:t>
      </w:r>
      <w:r>
        <w:t xml:space="preserve"> the roles that </w:t>
      </w:r>
      <w:r w:rsidRPr="00D02046">
        <w:rPr>
          <w:u w:val="single"/>
        </w:rPr>
        <w:t xml:space="preserve">the Straits of Hormuz </w:t>
      </w:r>
      <w:r>
        <w:t xml:space="preserve">and </w:t>
      </w:r>
      <w:r w:rsidRPr="00D02046">
        <w:rPr>
          <w:u w:val="single"/>
        </w:rPr>
        <w:t>the Suez Canal</w:t>
      </w:r>
      <w:r>
        <w:t xml:space="preserve"> play in i</w:t>
      </w:r>
      <w:r w:rsidRPr="00D02046">
        <w:rPr>
          <w:u w:val="single"/>
        </w:rPr>
        <w:t>nternational economies</w:t>
      </w:r>
      <w:r>
        <w:t xml:space="preserve">. </w:t>
      </w:r>
      <w:r w:rsidR="00E068C0">
        <w:t xml:space="preserve">Be sure to include the importance of major </w:t>
      </w:r>
      <w:r w:rsidR="00E068C0" w:rsidRPr="00D02046">
        <w:rPr>
          <w:u w:val="single"/>
        </w:rPr>
        <w:t>surrounding countries</w:t>
      </w:r>
      <w:r w:rsidR="00E068C0">
        <w:t xml:space="preserve"> and </w:t>
      </w:r>
      <w:r w:rsidR="00E068C0" w:rsidRPr="00D02046">
        <w:rPr>
          <w:u w:val="single"/>
        </w:rPr>
        <w:t>bodies of water</w:t>
      </w:r>
      <w:r w:rsidR="00E068C0">
        <w:t>.</w:t>
      </w:r>
      <w:r w:rsidR="009719AE" w:rsidRPr="009719AE">
        <w:t xml:space="preserve"> </w:t>
      </w:r>
      <w:r w:rsidR="009719AE">
        <w:t>Explain location and significances.</w:t>
      </w:r>
      <w:r w:rsidR="00D02046">
        <w:t xml:space="preserve"> </w:t>
      </w:r>
      <w:r w:rsidR="00D02046" w:rsidRPr="00D02046">
        <w:rPr>
          <w:i/>
        </w:rPr>
        <w:t>Hint think trade</w:t>
      </w:r>
    </w:p>
    <w:p w:rsidR="00D31E0A" w:rsidRDefault="00D31E0A" w:rsidP="006A6F9E">
      <w:pPr>
        <w:pStyle w:val="NoSpacing"/>
      </w:pPr>
    </w:p>
    <w:p w:rsidR="00D31E0A" w:rsidRDefault="00D31E0A" w:rsidP="006A6F9E">
      <w:pPr>
        <w:pStyle w:val="NoSpacing"/>
      </w:pPr>
    </w:p>
    <w:sectPr w:rsidR="00D31E0A" w:rsidSect="0085317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9DA" w:rsidRDefault="00F729DA" w:rsidP="00322DCB">
      <w:pPr>
        <w:spacing w:after="0" w:line="240" w:lineRule="auto"/>
      </w:pPr>
      <w:r>
        <w:separator/>
      </w:r>
    </w:p>
  </w:endnote>
  <w:endnote w:type="continuationSeparator" w:id="0">
    <w:p w:rsidR="00F729DA" w:rsidRDefault="00F729DA" w:rsidP="00322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9DA" w:rsidRDefault="00F729DA" w:rsidP="00322DCB">
      <w:pPr>
        <w:spacing w:after="0" w:line="240" w:lineRule="auto"/>
      </w:pPr>
      <w:r>
        <w:separator/>
      </w:r>
    </w:p>
  </w:footnote>
  <w:footnote w:type="continuationSeparator" w:id="0">
    <w:p w:rsidR="00F729DA" w:rsidRDefault="00F729DA" w:rsidP="00322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DCB" w:rsidRDefault="00322DCB">
    <w:pPr>
      <w:pStyle w:val="Header"/>
    </w:pPr>
    <w:r>
      <w:t>Name</w:t>
    </w:r>
    <w:proofErr w:type="gramStart"/>
    <w:r>
      <w:t>:</w:t>
    </w:r>
    <w:proofErr w:type="gramEnd"/>
    <w:r>
      <w:ptab w:relativeTo="margin" w:alignment="center" w:leader="none"/>
    </w:r>
    <w:r>
      <w:t>Date: September 13</w:t>
    </w:r>
    <w:r w:rsidRPr="00322DCB">
      <w:rPr>
        <w:vertAlign w:val="superscript"/>
      </w:rPr>
      <w:t>th</w:t>
    </w:r>
    <w:r>
      <w:t xml:space="preserve"> </w:t>
    </w:r>
    <w:r>
      <w:ptab w:relativeTo="margin" w:alignment="right" w:leader="none"/>
    </w:r>
    <w:r>
      <w:t>Period: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14DE1"/>
    <w:multiLevelType w:val="hybridMultilevel"/>
    <w:tmpl w:val="F8CAF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84C4E"/>
    <w:multiLevelType w:val="hybridMultilevel"/>
    <w:tmpl w:val="0C92B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9514C1"/>
    <w:multiLevelType w:val="hybridMultilevel"/>
    <w:tmpl w:val="B33E0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6F9E"/>
    <w:rsid w:val="00182499"/>
    <w:rsid w:val="001C4C7B"/>
    <w:rsid w:val="00322DCB"/>
    <w:rsid w:val="0039012F"/>
    <w:rsid w:val="003B75BC"/>
    <w:rsid w:val="003D3D7C"/>
    <w:rsid w:val="0041616F"/>
    <w:rsid w:val="00425911"/>
    <w:rsid w:val="00475C3E"/>
    <w:rsid w:val="0067271B"/>
    <w:rsid w:val="006A6F9E"/>
    <w:rsid w:val="00742D36"/>
    <w:rsid w:val="00774400"/>
    <w:rsid w:val="00790E31"/>
    <w:rsid w:val="00832B1F"/>
    <w:rsid w:val="00853175"/>
    <w:rsid w:val="008D367B"/>
    <w:rsid w:val="009719AE"/>
    <w:rsid w:val="00B76634"/>
    <w:rsid w:val="00B9088B"/>
    <w:rsid w:val="00C83951"/>
    <w:rsid w:val="00D02046"/>
    <w:rsid w:val="00D23D67"/>
    <w:rsid w:val="00D31E0A"/>
    <w:rsid w:val="00DD5C4A"/>
    <w:rsid w:val="00E068C0"/>
    <w:rsid w:val="00E336D6"/>
    <w:rsid w:val="00E47C41"/>
    <w:rsid w:val="00F729DA"/>
    <w:rsid w:val="00F74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1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6F9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322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2DCB"/>
  </w:style>
  <w:style w:type="paragraph" w:styleId="Footer">
    <w:name w:val="footer"/>
    <w:basedOn w:val="Normal"/>
    <w:link w:val="FooterChar"/>
    <w:uiPriority w:val="99"/>
    <w:semiHidden/>
    <w:unhideWhenUsed/>
    <w:rsid w:val="00322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2DCB"/>
  </w:style>
  <w:style w:type="paragraph" w:styleId="BalloonText">
    <w:name w:val="Balloon Text"/>
    <w:basedOn w:val="Normal"/>
    <w:link w:val="BalloonTextChar"/>
    <w:uiPriority w:val="99"/>
    <w:semiHidden/>
    <w:unhideWhenUsed/>
    <w:rsid w:val="00322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D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251</Words>
  <Characters>1433</Characters>
  <Application>Microsoft Office Word</Application>
  <DocSecurity>0</DocSecurity>
  <Lines>11</Lines>
  <Paragraphs>3</Paragraphs>
  <ScaleCrop>false</ScaleCrop>
  <Company>FCSS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knappe</dc:creator>
  <cp:keywords/>
  <dc:description/>
  <cp:lastModifiedBy>knappe</cp:lastModifiedBy>
  <cp:revision>11</cp:revision>
  <dcterms:created xsi:type="dcterms:W3CDTF">2012-09-11T14:34:00Z</dcterms:created>
  <dcterms:modified xsi:type="dcterms:W3CDTF">2012-09-11T20:29:00Z</dcterms:modified>
</cp:coreProperties>
</file>