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52" w:rsidRDefault="00FE6E52" w:rsidP="00FE6E52">
      <w:pPr>
        <w:pStyle w:val="NoSpacing"/>
        <w:jc w:val="center"/>
        <w:rPr>
          <w:rFonts w:ascii="Baskerville Old Face" w:hAnsi="Baskerville Old Face"/>
          <w:b/>
          <w:sz w:val="32"/>
          <w:szCs w:val="32"/>
        </w:rPr>
      </w:pPr>
      <w:r w:rsidRPr="00F93575">
        <w:rPr>
          <w:rFonts w:ascii="Baskerville Old Face" w:hAnsi="Baskerville Old Face"/>
          <w:b/>
          <w:sz w:val="32"/>
          <w:szCs w:val="32"/>
        </w:rPr>
        <w:t>Middle East Map</w:t>
      </w:r>
      <w:r w:rsidR="007B034D">
        <w:rPr>
          <w:rFonts w:ascii="Baskerville Old Face" w:hAnsi="Baskerville Old Face"/>
          <w:b/>
          <w:sz w:val="32"/>
          <w:szCs w:val="32"/>
        </w:rPr>
        <w:t xml:space="preserve"> </w:t>
      </w:r>
      <w:r w:rsidR="00AC760F">
        <w:rPr>
          <w:rFonts w:ascii="Baskerville Old Face" w:hAnsi="Baskerville Old Face"/>
          <w:b/>
          <w:sz w:val="32"/>
          <w:szCs w:val="32"/>
        </w:rPr>
        <w:t>Directions</w:t>
      </w:r>
    </w:p>
    <w:p w:rsidR="009B5759" w:rsidRDefault="009B5759" w:rsidP="009B5759">
      <w:pPr>
        <w:pStyle w:val="NoSpacing"/>
        <w:jc w:val="center"/>
        <w:rPr>
          <w:rFonts w:ascii="Baskerville Old Face" w:hAnsi="Baskerville Old Face"/>
          <w:sz w:val="24"/>
          <w:szCs w:val="24"/>
        </w:rPr>
      </w:pPr>
    </w:p>
    <w:p w:rsidR="009B5759" w:rsidRDefault="009B5759" w:rsidP="009B57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page 75 in CRCT book or page 74 in Textbook. Fill in the blank map using assigned letters and numbers. Numbers </w:t>
      </w:r>
      <w:r w:rsidR="005D7DBB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1-19 and letters A-I.</w:t>
      </w:r>
    </w:p>
    <w:p w:rsidR="009B5759" w:rsidRDefault="009B5759" w:rsidP="009B57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23A7" w:rsidRDefault="009B5759" w:rsidP="009B57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countries are highlighted. These need to be outlined</w:t>
      </w:r>
      <w:r w:rsidR="00C423A7">
        <w:rPr>
          <w:rFonts w:ascii="Times New Roman" w:hAnsi="Times New Roman" w:cs="Times New Roman"/>
          <w:sz w:val="24"/>
          <w:szCs w:val="24"/>
        </w:rPr>
        <w:t xml:space="preserve"> in black or </w:t>
      </w:r>
      <w:r>
        <w:rPr>
          <w:rFonts w:ascii="Times New Roman" w:hAnsi="Times New Roman" w:cs="Times New Roman"/>
          <w:sz w:val="24"/>
          <w:szCs w:val="24"/>
        </w:rPr>
        <w:t xml:space="preserve">written in bold script. </w:t>
      </w:r>
    </w:p>
    <w:p w:rsidR="009B5759" w:rsidRDefault="009B5759" w:rsidP="009B57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use marker</w:t>
      </w:r>
      <w:r w:rsidR="00074BEE">
        <w:rPr>
          <w:rFonts w:ascii="Times New Roman" w:hAnsi="Times New Roman" w:cs="Times New Roman"/>
          <w:sz w:val="24"/>
          <w:szCs w:val="24"/>
        </w:rPr>
        <w:t>s, but colored pencils.</w:t>
      </w:r>
      <w:r w:rsidR="005A0B57">
        <w:rPr>
          <w:rFonts w:ascii="Times New Roman" w:hAnsi="Times New Roman" w:cs="Times New Roman"/>
          <w:sz w:val="24"/>
          <w:szCs w:val="24"/>
        </w:rPr>
        <w:t xml:space="preserve"> Please save BLUE for bodies of water.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B5759" w:rsidTr="009B5759">
        <w:tc>
          <w:tcPr>
            <w:tcW w:w="4788" w:type="dxa"/>
          </w:tcPr>
          <w:p w:rsidR="009B5759" w:rsidRPr="00D55F9D" w:rsidRDefault="009B5759" w:rsidP="009B5759">
            <w:pPr>
              <w:pStyle w:val="NoSpacing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9D">
              <w:rPr>
                <w:rFonts w:ascii="Times New Roman" w:hAnsi="Times New Roman" w:cs="Times New Roman"/>
                <w:b/>
                <w:sz w:val="24"/>
                <w:szCs w:val="24"/>
              </w:rPr>
              <w:t>Countries</w:t>
            </w:r>
            <w:r w:rsidR="00074BEE">
              <w:rPr>
                <w:rFonts w:ascii="Times New Roman" w:hAnsi="Times New Roman" w:cs="Times New Roman"/>
                <w:b/>
                <w:sz w:val="24"/>
                <w:szCs w:val="24"/>
              </w:rPr>
              <w:t>/landforms</w:t>
            </w:r>
            <w:r w:rsidRPr="00D55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include:</w:t>
            </w:r>
          </w:p>
          <w:p w:rsidR="009B5759" w:rsidRDefault="009B5759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9B5759" w:rsidRPr="00D55F9D" w:rsidRDefault="009B5759" w:rsidP="009B5759">
            <w:pPr>
              <w:pStyle w:val="NoSpacing"/>
              <w:tabs>
                <w:tab w:val="left" w:pos="1800"/>
              </w:tabs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Bodies of Water </w:t>
            </w:r>
            <w:r w:rsidR="00F56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</w:t>
            </w:r>
            <w:r w:rsidRPr="00D55F9D">
              <w:rPr>
                <w:rFonts w:ascii="Times New Roman" w:hAnsi="Times New Roman" w:cs="Times New Roman"/>
                <w:b/>
                <w:sz w:val="24"/>
                <w:szCs w:val="24"/>
              </w:rPr>
              <w:t>include:</w:t>
            </w:r>
          </w:p>
          <w:p w:rsidR="009B5759" w:rsidRDefault="009B5759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59" w:rsidTr="009B5759">
        <w:tc>
          <w:tcPr>
            <w:tcW w:w="4788" w:type="dxa"/>
          </w:tcPr>
          <w:p w:rsidR="009B5759" w:rsidRDefault="00E9656B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  <w:r w:rsidR="009B5759" w:rsidRPr="00D55F9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Afghanistan</w:t>
            </w:r>
          </w:p>
          <w:p w:rsidR="009B5759" w:rsidRPr="0093189E" w:rsidRDefault="009B5759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Armenia </w:t>
            </w:r>
          </w:p>
          <w:p w:rsidR="009B5759" w:rsidRDefault="00E9656B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  <w:r w:rsidR="009B5759" w:rsidRPr="00D55F9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Egypt</w:t>
            </w:r>
          </w:p>
          <w:p w:rsidR="009B5759" w:rsidRDefault="009B5759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Gaza Strip </w:t>
            </w:r>
          </w:p>
          <w:p w:rsidR="009B5759" w:rsidRPr="00D55F9D" w:rsidRDefault="00E9656B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  <w:r w:rsidR="009B5759" w:rsidRPr="00D55F9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Iran</w:t>
            </w:r>
          </w:p>
          <w:p w:rsidR="009B5759" w:rsidRPr="00D55F9D" w:rsidRDefault="00E9656B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  <w:r w:rsidR="009B5759" w:rsidRPr="00D55F9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Iraq</w:t>
            </w:r>
          </w:p>
          <w:p w:rsidR="009B5759" w:rsidRDefault="00E9656B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  <w:r w:rsidR="009B5759" w:rsidRPr="00D55F9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Israel</w:t>
            </w:r>
          </w:p>
          <w:p w:rsidR="009B5759" w:rsidRDefault="009B5759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  <w:p w:rsidR="009B5759" w:rsidRDefault="009B5759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Kuwait</w:t>
            </w:r>
          </w:p>
          <w:p w:rsidR="009B5759" w:rsidRDefault="009B5759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Lebanon</w:t>
            </w:r>
          </w:p>
          <w:p w:rsidR="009B5759" w:rsidRDefault="009B5759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Oman</w:t>
            </w:r>
          </w:p>
          <w:p w:rsidR="009B5759" w:rsidRDefault="009B5759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Pakistan </w:t>
            </w:r>
          </w:p>
          <w:p w:rsidR="009B5759" w:rsidRDefault="009B5759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Qatar</w:t>
            </w:r>
          </w:p>
          <w:p w:rsidR="009B5759" w:rsidRDefault="00E9656B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  <w:r w:rsidR="009B5759" w:rsidRPr="00D55F9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Saudi Arabia</w:t>
            </w:r>
          </w:p>
          <w:p w:rsidR="00973636" w:rsidRDefault="00973636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Sinai Peninsula </w:t>
            </w:r>
          </w:p>
          <w:p w:rsidR="009B5759" w:rsidRDefault="009B5759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Syria</w:t>
            </w:r>
          </w:p>
          <w:p w:rsidR="009B5759" w:rsidRDefault="00E9656B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  <w:r w:rsidR="009B5759" w:rsidRPr="00D55F9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Turkey</w:t>
            </w:r>
          </w:p>
          <w:p w:rsidR="009B5759" w:rsidRDefault="009B5759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Untied Arabic Emirates (UAE)</w:t>
            </w:r>
          </w:p>
          <w:p w:rsidR="009B5759" w:rsidRDefault="009B5759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 Bank</w:t>
            </w:r>
          </w:p>
          <w:p w:rsidR="009B5759" w:rsidRDefault="009B5759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Yemen</w:t>
            </w:r>
          </w:p>
        </w:tc>
        <w:tc>
          <w:tcPr>
            <w:tcW w:w="4788" w:type="dxa"/>
          </w:tcPr>
          <w:p w:rsidR="009B5759" w:rsidRDefault="009B5759" w:rsidP="009B5759">
            <w:pPr>
              <w:pStyle w:val="NoSpacing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Arabian Sea</w:t>
            </w:r>
          </w:p>
          <w:p w:rsidR="009B5759" w:rsidRDefault="009B5759" w:rsidP="009B5759">
            <w:pPr>
              <w:pStyle w:val="NoSpacing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Euphrates River</w:t>
            </w:r>
          </w:p>
          <w:p w:rsidR="009B5759" w:rsidRDefault="009B5759" w:rsidP="009B5759">
            <w:pPr>
              <w:pStyle w:val="NoSpacing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Jordan River</w:t>
            </w:r>
          </w:p>
          <w:p w:rsidR="009B5759" w:rsidRDefault="009B5759" w:rsidP="009B5759">
            <w:pPr>
              <w:pStyle w:val="NoSpacing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Mediterranean</w:t>
            </w:r>
          </w:p>
          <w:p w:rsidR="009B5759" w:rsidRDefault="009B5759" w:rsidP="009B5759">
            <w:pPr>
              <w:pStyle w:val="NoSpacing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 Sea</w:t>
            </w:r>
          </w:p>
          <w:p w:rsidR="009B5759" w:rsidRDefault="009B5759" w:rsidP="009B5759">
            <w:pPr>
              <w:pStyle w:val="NoSpacing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Persian Gulf</w:t>
            </w:r>
          </w:p>
          <w:p w:rsidR="009B5759" w:rsidRDefault="009B5759" w:rsidP="009B5759">
            <w:pPr>
              <w:pStyle w:val="NoSpacing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Tigris River</w:t>
            </w:r>
          </w:p>
          <w:p w:rsidR="009B5759" w:rsidRDefault="009B5759" w:rsidP="009B5759">
            <w:pPr>
              <w:pStyle w:val="NoSpacing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Straits of Hormuz</w:t>
            </w:r>
          </w:p>
          <w:p w:rsidR="00074BEE" w:rsidRDefault="00074BEE" w:rsidP="009B5759">
            <w:pPr>
              <w:pStyle w:val="NoSpacing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Suez Canal</w:t>
            </w:r>
          </w:p>
          <w:p w:rsidR="009B5759" w:rsidRDefault="009B5759" w:rsidP="009B57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759" w:rsidRDefault="009B5759" w:rsidP="009B57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034D" w:rsidRPr="007B034D" w:rsidRDefault="00AC760F" w:rsidP="00FE6E5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Rubric</w:t>
      </w:r>
    </w:p>
    <w:tbl>
      <w:tblPr>
        <w:tblStyle w:val="TableGrid"/>
        <w:tblW w:w="0" w:type="auto"/>
        <w:tblLook w:val="04A0"/>
      </w:tblPr>
      <w:tblGrid>
        <w:gridCol w:w="4608"/>
        <w:gridCol w:w="1776"/>
        <w:gridCol w:w="3192"/>
      </w:tblGrid>
      <w:tr w:rsidR="007B034D" w:rsidRPr="007B034D" w:rsidTr="007B034D">
        <w:tc>
          <w:tcPr>
            <w:tcW w:w="4608" w:type="dxa"/>
          </w:tcPr>
          <w:p w:rsidR="007B034D" w:rsidRPr="007B034D" w:rsidRDefault="007B034D" w:rsidP="00FE6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776" w:type="dxa"/>
          </w:tcPr>
          <w:p w:rsidR="007B034D" w:rsidRPr="007B034D" w:rsidRDefault="007B034D" w:rsidP="00FE6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hAnsi="Times New Roman" w:cs="Times New Roman"/>
                <w:sz w:val="24"/>
                <w:szCs w:val="24"/>
              </w:rPr>
              <w:t>Possible points</w:t>
            </w:r>
          </w:p>
        </w:tc>
        <w:tc>
          <w:tcPr>
            <w:tcW w:w="3192" w:type="dxa"/>
          </w:tcPr>
          <w:p w:rsidR="007B034D" w:rsidRPr="007B034D" w:rsidRDefault="004846ED" w:rsidP="00FE6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 points</w:t>
            </w:r>
          </w:p>
        </w:tc>
      </w:tr>
      <w:tr w:rsidR="007B034D" w:rsidRPr="007B034D" w:rsidTr="007B034D">
        <w:tc>
          <w:tcPr>
            <w:tcW w:w="4608" w:type="dxa"/>
          </w:tcPr>
          <w:p w:rsidR="007B034D" w:rsidRPr="007B034D" w:rsidRDefault="007B034D" w:rsidP="007B03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hAnsi="Times New Roman" w:cs="Times New Roman"/>
                <w:sz w:val="24"/>
                <w:szCs w:val="24"/>
              </w:rPr>
              <w:t xml:space="preserve">Countries </w:t>
            </w:r>
            <w:r w:rsidR="004152EC">
              <w:rPr>
                <w:rFonts w:ascii="Times New Roman" w:hAnsi="Times New Roman" w:cs="Times New Roman"/>
                <w:sz w:val="24"/>
                <w:szCs w:val="24"/>
              </w:rPr>
              <w:t xml:space="preserve">/ landforms </w:t>
            </w:r>
            <w:r w:rsidRPr="007B034D">
              <w:rPr>
                <w:rFonts w:ascii="Times New Roman" w:hAnsi="Times New Roman" w:cs="Times New Roman"/>
                <w:sz w:val="24"/>
                <w:szCs w:val="24"/>
              </w:rPr>
              <w:t>correctly labeled</w:t>
            </w:r>
          </w:p>
        </w:tc>
        <w:tc>
          <w:tcPr>
            <w:tcW w:w="1776" w:type="dxa"/>
          </w:tcPr>
          <w:p w:rsidR="007B034D" w:rsidRPr="007B034D" w:rsidRDefault="004846ED" w:rsidP="00FE6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034D" w:rsidRPr="007B034D">
              <w:rPr>
                <w:rFonts w:ascii="Times New Roman" w:hAnsi="Times New Roman" w:cs="Times New Roman"/>
                <w:sz w:val="24"/>
                <w:szCs w:val="24"/>
              </w:rPr>
              <w:t>0 points</w:t>
            </w:r>
          </w:p>
        </w:tc>
        <w:tc>
          <w:tcPr>
            <w:tcW w:w="3192" w:type="dxa"/>
          </w:tcPr>
          <w:p w:rsidR="007B034D" w:rsidRPr="007B034D" w:rsidRDefault="007B034D" w:rsidP="00FE6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34D" w:rsidRPr="007B034D" w:rsidTr="007B034D">
        <w:tc>
          <w:tcPr>
            <w:tcW w:w="4608" w:type="dxa"/>
          </w:tcPr>
          <w:p w:rsidR="007B034D" w:rsidRPr="007B034D" w:rsidRDefault="007B034D" w:rsidP="007B03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B034D">
              <w:rPr>
                <w:rFonts w:ascii="Times New Roman" w:hAnsi="Times New Roman" w:cs="Times New Roman"/>
                <w:sz w:val="24"/>
                <w:szCs w:val="24"/>
              </w:rPr>
              <w:t>Bodies of water correctly labeled</w:t>
            </w:r>
            <w:r w:rsidR="005D7DBB">
              <w:rPr>
                <w:rFonts w:ascii="Times New Roman" w:hAnsi="Times New Roman" w:cs="Times New Roman"/>
                <w:sz w:val="24"/>
                <w:szCs w:val="24"/>
              </w:rPr>
              <w:t xml:space="preserve"> and colored blue</w:t>
            </w:r>
          </w:p>
        </w:tc>
        <w:tc>
          <w:tcPr>
            <w:tcW w:w="1776" w:type="dxa"/>
          </w:tcPr>
          <w:p w:rsidR="007B034D" w:rsidRPr="007B034D" w:rsidRDefault="004846ED" w:rsidP="00FE6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7D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034D" w:rsidRPr="007B034D">
              <w:rPr>
                <w:rFonts w:ascii="Times New Roman" w:hAnsi="Times New Roman" w:cs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3192" w:type="dxa"/>
          </w:tcPr>
          <w:p w:rsidR="007B034D" w:rsidRPr="007B034D" w:rsidRDefault="007B034D" w:rsidP="00FE6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34D" w:rsidRPr="007B034D" w:rsidTr="007B034D">
        <w:tc>
          <w:tcPr>
            <w:tcW w:w="4608" w:type="dxa"/>
          </w:tcPr>
          <w:p w:rsidR="007B034D" w:rsidRPr="007B034D" w:rsidRDefault="00AC760F" w:rsidP="00AC76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Bold  or </w:t>
            </w:r>
            <w:r w:rsidR="007B034D" w:rsidRPr="007B034D">
              <w:rPr>
                <w:rFonts w:ascii="Times New Roman" w:hAnsi="Times New Roman" w:cs="Times New Roman"/>
                <w:sz w:val="24"/>
                <w:szCs w:val="24"/>
              </w:rPr>
              <w:t xml:space="preserve">Outline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black highlighted c</w:t>
            </w:r>
            <w:r w:rsidR="007B034D" w:rsidRPr="007B034D">
              <w:rPr>
                <w:rFonts w:ascii="Times New Roman" w:hAnsi="Times New Roman" w:cs="Times New Roman"/>
                <w:sz w:val="24"/>
                <w:szCs w:val="24"/>
              </w:rPr>
              <w:t xml:space="preserve">ountries </w:t>
            </w:r>
          </w:p>
        </w:tc>
        <w:tc>
          <w:tcPr>
            <w:tcW w:w="1776" w:type="dxa"/>
          </w:tcPr>
          <w:p w:rsidR="007B034D" w:rsidRPr="007B034D" w:rsidRDefault="005D7DBB" w:rsidP="00FE6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7B034D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  <w:tc>
          <w:tcPr>
            <w:tcW w:w="3192" w:type="dxa"/>
          </w:tcPr>
          <w:p w:rsidR="007B034D" w:rsidRPr="007B034D" w:rsidRDefault="007B034D" w:rsidP="00FE6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34D" w:rsidRPr="007B034D" w:rsidTr="007B034D">
        <w:tc>
          <w:tcPr>
            <w:tcW w:w="4608" w:type="dxa"/>
          </w:tcPr>
          <w:p w:rsidR="007B034D" w:rsidRPr="007B034D" w:rsidRDefault="00F56349" w:rsidP="00DB7B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 and colored with no</w:t>
            </w:r>
            <w:r w:rsidR="007B034D" w:rsidRPr="007B034D">
              <w:rPr>
                <w:rFonts w:ascii="Times New Roman" w:hAnsi="Times New Roman" w:cs="Times New Roman"/>
                <w:sz w:val="24"/>
                <w:szCs w:val="24"/>
              </w:rPr>
              <w:t xml:space="preserve"> two adjoining countries with</w:t>
            </w:r>
            <w:r w:rsidR="007B034D">
              <w:rPr>
                <w:rFonts w:ascii="Times New Roman" w:hAnsi="Times New Roman" w:cs="Times New Roman"/>
                <w:sz w:val="24"/>
                <w:szCs w:val="24"/>
              </w:rPr>
              <w:t xml:space="preserve"> same colors</w:t>
            </w:r>
          </w:p>
        </w:tc>
        <w:tc>
          <w:tcPr>
            <w:tcW w:w="1776" w:type="dxa"/>
          </w:tcPr>
          <w:p w:rsidR="007B034D" w:rsidRPr="007B034D" w:rsidRDefault="004846ED" w:rsidP="00FE6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points</w:t>
            </w:r>
          </w:p>
        </w:tc>
        <w:tc>
          <w:tcPr>
            <w:tcW w:w="3192" w:type="dxa"/>
          </w:tcPr>
          <w:p w:rsidR="007B034D" w:rsidRPr="007B034D" w:rsidRDefault="007B034D" w:rsidP="00FE6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34D" w:rsidRPr="007B034D" w:rsidTr="007B034D">
        <w:tc>
          <w:tcPr>
            <w:tcW w:w="4608" w:type="dxa"/>
          </w:tcPr>
          <w:p w:rsidR="007B034D" w:rsidRPr="007B034D" w:rsidRDefault="004846ED" w:rsidP="00FE6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Total:</w:t>
            </w:r>
          </w:p>
        </w:tc>
        <w:tc>
          <w:tcPr>
            <w:tcW w:w="1776" w:type="dxa"/>
          </w:tcPr>
          <w:p w:rsidR="007B034D" w:rsidRDefault="004846ED" w:rsidP="00FE6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points</w:t>
            </w:r>
          </w:p>
        </w:tc>
        <w:tc>
          <w:tcPr>
            <w:tcW w:w="3192" w:type="dxa"/>
          </w:tcPr>
          <w:p w:rsidR="007B034D" w:rsidRPr="007B034D" w:rsidRDefault="007B034D" w:rsidP="00FE6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34D" w:rsidRPr="007B034D" w:rsidRDefault="007B034D" w:rsidP="00FE6E5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34D7" w:rsidRPr="00FE6E52" w:rsidRDefault="007B31DD" w:rsidP="000C5D0A">
      <w:pPr>
        <w:pStyle w:val="NoSpacing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w:drawing>
          <wp:inline distT="0" distB="0" distL="0" distR="0">
            <wp:extent cx="771525" cy="735732"/>
            <wp:effectExtent l="19050" t="0" r="9525" b="0"/>
            <wp:docPr id="1" name="Picture 1" descr="C:\Program Files\Microsoft Office\MEDIA\CAGCAT10\j029774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97749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19" cy="73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5D0A">
        <w:rPr>
          <w:rFonts w:ascii="Baskerville Old Face" w:hAnsi="Baskerville Old Face"/>
          <w:noProof/>
          <w:sz w:val="24"/>
          <w:szCs w:val="24"/>
        </w:rPr>
        <w:drawing>
          <wp:inline distT="0" distB="0" distL="0" distR="0">
            <wp:extent cx="504825" cy="665141"/>
            <wp:effectExtent l="0" t="0" r="9525" b="0"/>
            <wp:docPr id="2" name="Picture 2" descr="C:\Program Files\Microsoft Office XP\Media\CntCD1\ClipArt2\j023211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 XP\Media\CntCD1\ClipArt2\j0232110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5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5D0A">
        <w:rPr>
          <w:rFonts w:ascii="Baskerville Old Face" w:hAnsi="Baskerville Old Face"/>
          <w:noProof/>
          <w:sz w:val="24"/>
          <w:szCs w:val="24"/>
        </w:rPr>
        <w:drawing>
          <wp:inline distT="0" distB="0" distL="0" distR="0">
            <wp:extent cx="447675" cy="578010"/>
            <wp:effectExtent l="19050" t="0" r="9525" b="0"/>
            <wp:docPr id="3" name="Picture 3" descr="C:\Program Files\Microsoft Office XP\Media\CntCD1\ClipArt3\j023407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 XP\Media\CntCD1\ClipArt3\j0234073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64" cy="580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34D7" w:rsidRPr="00FE6E52" w:rsidSect="0061274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E47" w:rsidRDefault="00707E47" w:rsidP="003139FF">
      <w:pPr>
        <w:spacing w:after="0" w:line="240" w:lineRule="auto"/>
      </w:pPr>
      <w:r>
        <w:separator/>
      </w:r>
    </w:p>
  </w:endnote>
  <w:endnote w:type="continuationSeparator" w:id="0">
    <w:p w:rsidR="00707E47" w:rsidRDefault="00707E47" w:rsidP="0031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E47" w:rsidRDefault="00707E47" w:rsidP="003139FF">
      <w:pPr>
        <w:spacing w:after="0" w:line="240" w:lineRule="auto"/>
      </w:pPr>
      <w:r>
        <w:separator/>
      </w:r>
    </w:p>
  </w:footnote>
  <w:footnote w:type="continuationSeparator" w:id="0">
    <w:p w:rsidR="00707E47" w:rsidRDefault="00707E47" w:rsidP="00313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9FF" w:rsidRDefault="003139FF">
    <w:pPr>
      <w:pStyle w:val="Header"/>
    </w:pPr>
    <w:r>
      <w:t>Due September 4</w:t>
    </w:r>
    <w:r w:rsidRPr="003139FF">
      <w:rPr>
        <w:vertAlign w:val="superscript"/>
      </w:rPr>
      <w:t>th</w:t>
    </w:r>
    <w:r>
      <w:t xml:space="preserve"> </w:t>
    </w:r>
  </w:p>
  <w:p w:rsidR="003139FF" w:rsidRDefault="003139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33F3"/>
    <w:multiLevelType w:val="hybridMultilevel"/>
    <w:tmpl w:val="496AC82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925B17"/>
    <w:multiLevelType w:val="hybridMultilevel"/>
    <w:tmpl w:val="90CAF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73FBB"/>
    <w:multiLevelType w:val="hybridMultilevel"/>
    <w:tmpl w:val="3DEC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E52"/>
    <w:rsid w:val="00074BEE"/>
    <w:rsid w:val="000C5D0A"/>
    <w:rsid w:val="001034D7"/>
    <w:rsid w:val="001C0831"/>
    <w:rsid w:val="00250A0B"/>
    <w:rsid w:val="002C2ACE"/>
    <w:rsid w:val="002C477C"/>
    <w:rsid w:val="003139FF"/>
    <w:rsid w:val="003567D1"/>
    <w:rsid w:val="004152EC"/>
    <w:rsid w:val="004846ED"/>
    <w:rsid w:val="005A0B57"/>
    <w:rsid w:val="005D7DBB"/>
    <w:rsid w:val="0061274C"/>
    <w:rsid w:val="00707E47"/>
    <w:rsid w:val="007B034D"/>
    <w:rsid w:val="007B31DD"/>
    <w:rsid w:val="007D2F00"/>
    <w:rsid w:val="0093189E"/>
    <w:rsid w:val="00973636"/>
    <w:rsid w:val="009B45CF"/>
    <w:rsid w:val="009B5759"/>
    <w:rsid w:val="00AC760F"/>
    <w:rsid w:val="00AE71C9"/>
    <w:rsid w:val="00B33811"/>
    <w:rsid w:val="00B9088B"/>
    <w:rsid w:val="00C423A7"/>
    <w:rsid w:val="00D55F9D"/>
    <w:rsid w:val="00DB7BBC"/>
    <w:rsid w:val="00DD5C4A"/>
    <w:rsid w:val="00E9656B"/>
    <w:rsid w:val="00F56349"/>
    <w:rsid w:val="00F93575"/>
    <w:rsid w:val="00FD0E49"/>
    <w:rsid w:val="00FE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6E52"/>
    <w:pPr>
      <w:spacing w:after="0" w:line="240" w:lineRule="auto"/>
    </w:pPr>
  </w:style>
  <w:style w:type="table" w:styleId="TableGrid">
    <w:name w:val="Table Grid"/>
    <w:basedOn w:val="TableNormal"/>
    <w:uiPriority w:val="59"/>
    <w:rsid w:val="00103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9FF"/>
  </w:style>
  <w:style w:type="paragraph" w:styleId="Footer">
    <w:name w:val="footer"/>
    <w:basedOn w:val="Normal"/>
    <w:link w:val="FooterChar"/>
    <w:uiPriority w:val="99"/>
    <w:semiHidden/>
    <w:unhideWhenUsed/>
    <w:rsid w:val="0031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3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FCSS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knappe</dc:creator>
  <cp:keywords/>
  <dc:description/>
  <cp:lastModifiedBy>knappe</cp:lastModifiedBy>
  <cp:revision>26</cp:revision>
  <cp:lastPrinted>2012-08-27T22:32:00Z</cp:lastPrinted>
  <dcterms:created xsi:type="dcterms:W3CDTF">2011-08-12T18:50:00Z</dcterms:created>
  <dcterms:modified xsi:type="dcterms:W3CDTF">2012-08-28T13:09:00Z</dcterms:modified>
</cp:coreProperties>
</file>