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53" w:rsidRPr="007138F0" w:rsidRDefault="00652D11" w:rsidP="009E1F8F">
      <w:pPr>
        <w:rPr>
          <w:sz w:val="24"/>
          <w:szCs w:val="24"/>
        </w:rPr>
      </w:pPr>
      <w:r>
        <w:rPr>
          <w:noProof/>
        </w:rPr>
        <w:drawing>
          <wp:anchor distT="0" distB="4601" distL="114300" distR="114300" simplePos="0" relativeHeight="251658240" behindDoc="0" locked="0" layoutInCell="1" allowOverlap="1">
            <wp:simplePos x="0" y="0"/>
            <wp:positionH relativeFrom="margin">
              <wp:posOffset>8181975</wp:posOffset>
            </wp:positionH>
            <wp:positionV relativeFrom="margin">
              <wp:posOffset>-169240</wp:posOffset>
            </wp:positionV>
            <wp:extent cx="1052195" cy="1085850"/>
            <wp:effectExtent l="57150" t="19050" r="14605" b="0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ele\AppData\Local\Microsoft\Windows\Temporary Internet Files\Content.Word\Effective Instruction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8585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432861">
        <w:rPr>
          <w:b/>
          <w:sz w:val="24"/>
          <w:szCs w:val="24"/>
        </w:rPr>
        <w:t xml:space="preserve">WEEK: </w:t>
      </w:r>
      <w:r w:rsidR="001F0736">
        <w:rPr>
          <w:b/>
          <w:sz w:val="24"/>
          <w:szCs w:val="24"/>
        </w:rPr>
        <w:t>29</w:t>
      </w:r>
      <w:r w:rsidR="00C13740">
        <w:rPr>
          <w:b/>
          <w:sz w:val="24"/>
          <w:szCs w:val="24"/>
        </w:rPr>
        <w:t xml:space="preserve"> March </w:t>
      </w:r>
      <w:r w:rsidR="008A2F99">
        <w:rPr>
          <w:b/>
          <w:sz w:val="24"/>
          <w:szCs w:val="24"/>
        </w:rPr>
        <w:t>25</w:t>
      </w:r>
      <w:r w:rsidR="008A2F99" w:rsidRPr="008A2F99">
        <w:rPr>
          <w:b/>
          <w:sz w:val="24"/>
          <w:szCs w:val="24"/>
          <w:vertAlign w:val="superscript"/>
        </w:rPr>
        <w:t>th</w:t>
      </w:r>
      <w:r w:rsidR="008A2F99">
        <w:rPr>
          <w:b/>
          <w:sz w:val="24"/>
          <w:szCs w:val="24"/>
        </w:rPr>
        <w:t>-29</w:t>
      </w:r>
      <w:r w:rsidR="008A2F99" w:rsidRPr="008A2F99">
        <w:rPr>
          <w:b/>
          <w:sz w:val="24"/>
          <w:szCs w:val="24"/>
          <w:vertAlign w:val="superscript"/>
        </w:rPr>
        <w:t>th</w:t>
      </w:r>
      <w:r w:rsidR="008A2F99">
        <w:rPr>
          <w:b/>
          <w:sz w:val="24"/>
          <w:szCs w:val="24"/>
        </w:rPr>
        <w:t xml:space="preserve"> </w:t>
      </w:r>
      <w:r w:rsidR="008A2F99">
        <w:rPr>
          <w:b/>
          <w:sz w:val="24"/>
          <w:szCs w:val="24"/>
        </w:rPr>
        <w:tab/>
      </w:r>
      <w:r w:rsidR="00F266A0">
        <w:rPr>
          <w:b/>
          <w:sz w:val="24"/>
          <w:szCs w:val="24"/>
        </w:rPr>
        <w:tab/>
      </w:r>
      <w:r w:rsidR="00882158">
        <w:rPr>
          <w:b/>
          <w:sz w:val="24"/>
          <w:szCs w:val="24"/>
        </w:rPr>
        <w:t xml:space="preserve">Teacher:  </w:t>
      </w:r>
      <w:proofErr w:type="spellStart"/>
      <w:r w:rsidR="00882158">
        <w:rPr>
          <w:b/>
          <w:sz w:val="24"/>
          <w:szCs w:val="24"/>
        </w:rPr>
        <w:t>Ms</w:t>
      </w:r>
      <w:proofErr w:type="spellEnd"/>
      <w:r w:rsidR="00882158">
        <w:rPr>
          <w:b/>
          <w:sz w:val="24"/>
          <w:szCs w:val="24"/>
        </w:rPr>
        <w:t xml:space="preserve"> Knapp</w:t>
      </w:r>
      <w:r w:rsidR="00FA0649">
        <w:rPr>
          <w:b/>
          <w:sz w:val="24"/>
          <w:szCs w:val="24"/>
        </w:rPr>
        <w:tab/>
      </w:r>
      <w:r w:rsidR="00FA0649">
        <w:rPr>
          <w:b/>
          <w:sz w:val="24"/>
          <w:szCs w:val="24"/>
        </w:rPr>
        <w:tab/>
      </w:r>
      <w:r w:rsidR="00FA0649">
        <w:rPr>
          <w:b/>
          <w:sz w:val="24"/>
          <w:szCs w:val="24"/>
        </w:rPr>
        <w:tab/>
      </w:r>
      <w:r w:rsidR="00FA0649">
        <w:rPr>
          <w:b/>
          <w:sz w:val="24"/>
          <w:szCs w:val="24"/>
        </w:rPr>
        <w:tab/>
      </w:r>
      <w:r w:rsidR="00882158">
        <w:rPr>
          <w:b/>
          <w:sz w:val="24"/>
          <w:szCs w:val="24"/>
        </w:rPr>
        <w:tab/>
        <w:t xml:space="preserve">Subject:  </w:t>
      </w:r>
      <w:r w:rsidR="00BF202D">
        <w:rPr>
          <w:b/>
          <w:sz w:val="24"/>
          <w:szCs w:val="24"/>
        </w:rPr>
        <w:t xml:space="preserve">TAG </w:t>
      </w:r>
      <w:r w:rsidR="00882158">
        <w:rPr>
          <w:b/>
          <w:sz w:val="24"/>
          <w:szCs w:val="24"/>
        </w:rPr>
        <w:t>Social Studies</w:t>
      </w:r>
      <w:r>
        <w:rPr>
          <w:noProof/>
        </w:rPr>
        <w:drawing>
          <wp:anchor distT="0" distB="4601" distL="114300" distR="114300" simplePos="0" relativeHeight="251657216" behindDoc="0" locked="0" layoutInCell="1" allowOverlap="1">
            <wp:simplePos x="0" y="0"/>
            <wp:positionH relativeFrom="margin">
              <wp:posOffset>8182229</wp:posOffset>
            </wp:positionH>
            <wp:positionV relativeFrom="margin">
              <wp:posOffset>-168783</wp:posOffset>
            </wp:positionV>
            <wp:extent cx="1051902" cy="1083338"/>
            <wp:effectExtent l="57150" t="19050" r="14898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ele\AppData\Local\Microsoft\Windows\Temporary Internet Files\Content.Word\Effective Instruction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902" cy="1083338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tbl>
      <w:tblPr>
        <w:tblW w:w="15030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"/>
        <w:gridCol w:w="2958"/>
        <w:gridCol w:w="1380"/>
        <w:gridCol w:w="5040"/>
        <w:gridCol w:w="3420"/>
        <w:gridCol w:w="1260"/>
        <w:gridCol w:w="810"/>
      </w:tblGrid>
      <w:tr w:rsidR="00CD2A53" w:rsidRPr="00C566B3" w:rsidTr="009064B5">
        <w:trPr>
          <w:trHeight w:val="303"/>
        </w:trPr>
        <w:tc>
          <w:tcPr>
            <w:tcW w:w="12960" w:type="dxa"/>
            <w:gridSpan w:val="5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CD2A53" w:rsidRPr="00C566B3" w:rsidRDefault="00CD2A53" w:rsidP="00C13740">
            <w:pPr>
              <w:rPr>
                <w:b/>
              </w:rPr>
            </w:pPr>
            <w:r w:rsidRPr="00C566B3">
              <w:rPr>
                <w:b/>
              </w:rPr>
              <w:t xml:space="preserve">Unit Title: </w:t>
            </w:r>
            <w:r w:rsidR="004C64DC">
              <w:rPr>
                <w:b/>
              </w:rPr>
              <w:t xml:space="preserve"> </w:t>
            </w:r>
            <w:r w:rsidR="00164733">
              <w:rPr>
                <w:b/>
              </w:rPr>
              <w:t>A</w:t>
            </w:r>
            <w:r w:rsidR="006C5075">
              <w:rPr>
                <w:b/>
              </w:rPr>
              <w:t xml:space="preserve">sia </w:t>
            </w:r>
            <w:r w:rsidR="00C13740">
              <w:rPr>
                <w:b/>
              </w:rPr>
              <w:t>History</w:t>
            </w:r>
          </w:p>
        </w:tc>
        <w:tc>
          <w:tcPr>
            <w:tcW w:w="2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D2A53" w:rsidRPr="00C566B3" w:rsidRDefault="00CD2A53" w:rsidP="005C018D">
            <w:pPr>
              <w:rPr>
                <w:b/>
              </w:rPr>
            </w:pPr>
          </w:p>
        </w:tc>
      </w:tr>
      <w:tr w:rsidR="00CD2A53" w:rsidRPr="00C566B3" w:rsidTr="00F52453">
        <w:trPr>
          <w:trHeight w:val="390"/>
        </w:trPr>
        <w:tc>
          <w:tcPr>
            <w:tcW w:w="12960" w:type="dxa"/>
            <w:gridSpan w:val="5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7474D2" w:rsidRPr="00C566B3" w:rsidRDefault="00982832" w:rsidP="00C13740">
            <w:pPr>
              <w:rPr>
                <w:b/>
              </w:rPr>
            </w:pPr>
            <w:r>
              <w:rPr>
                <w:b/>
              </w:rPr>
              <w:t>Enduring Understanding</w:t>
            </w:r>
            <w:r w:rsidR="00567CFB">
              <w:rPr>
                <w:b/>
              </w:rPr>
              <w:t xml:space="preserve">: </w:t>
            </w:r>
            <w:r w:rsidR="001F1D2A">
              <w:rPr>
                <w:rFonts w:asciiTheme="majorHAnsi" w:hAnsiTheme="majorHAnsi"/>
                <w:b/>
              </w:rPr>
              <w:t>Differentiate between the various aspects in  20th Century Asian History</w:t>
            </w:r>
          </w:p>
        </w:tc>
        <w:tc>
          <w:tcPr>
            <w:tcW w:w="2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D2A53" w:rsidRPr="00C566B3" w:rsidRDefault="00CD2A53" w:rsidP="00AB345F">
            <w:pPr>
              <w:rPr>
                <w:b/>
              </w:rPr>
            </w:pPr>
          </w:p>
        </w:tc>
      </w:tr>
      <w:tr w:rsidR="00245526" w:rsidTr="00906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5"/>
          <w:wBefore w:w="162" w:type="dxa"/>
          <w:wAfter w:w="11910" w:type="dxa"/>
          <w:trHeight w:val="50"/>
        </w:trPr>
        <w:tc>
          <w:tcPr>
            <w:tcW w:w="2958" w:type="dxa"/>
            <w:shd w:val="clear" w:color="auto" w:fill="FFFFFF" w:themeFill="background1"/>
          </w:tcPr>
          <w:p w:rsidR="00245526" w:rsidRDefault="00245526">
            <w:pPr>
              <w:pStyle w:val="Default"/>
              <w:rPr>
                <w:sz w:val="23"/>
                <w:szCs w:val="23"/>
              </w:rPr>
            </w:pPr>
          </w:p>
        </w:tc>
      </w:tr>
      <w:tr w:rsidR="0049133F" w:rsidRPr="00C566B3" w:rsidTr="00893504">
        <w:trPr>
          <w:trHeight w:val="390"/>
        </w:trPr>
        <w:tc>
          <w:tcPr>
            <w:tcW w:w="14220" w:type="dxa"/>
            <w:gridSpan w:val="6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49133F" w:rsidRPr="00E5598D" w:rsidRDefault="0049133F" w:rsidP="00E5598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566B3">
              <w:rPr>
                <w:b/>
              </w:rPr>
              <w:t>Standards to Address in Unit: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9133F" w:rsidRPr="00C566B3" w:rsidRDefault="0049133F" w:rsidP="00AB345F">
            <w:pPr>
              <w:rPr>
                <w:b/>
              </w:rPr>
            </w:pPr>
          </w:p>
        </w:tc>
      </w:tr>
      <w:tr w:rsidR="00CD2A53" w:rsidRPr="00C566B3" w:rsidTr="00893504">
        <w:trPr>
          <w:trHeight w:val="390"/>
        </w:trPr>
        <w:tc>
          <w:tcPr>
            <w:tcW w:w="14220" w:type="dxa"/>
            <w:gridSpan w:val="6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A15EA" w:rsidRDefault="0049133F" w:rsidP="002E7E4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Social Studies:</w:t>
            </w:r>
          </w:p>
          <w:p w:rsidR="00C13740" w:rsidRPr="00C13740" w:rsidRDefault="00C13740" w:rsidP="00C1374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1374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SS7H3 The student will analyze continuity and change in Southern and Eastern Asia leading to the 21st century. </w:t>
            </w:r>
          </w:p>
          <w:p w:rsidR="00C13740" w:rsidRPr="00C13740" w:rsidRDefault="00C13740" w:rsidP="00C13740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1374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a. Describe how nationalism led to independence in India and Vietnam. </w:t>
            </w:r>
          </w:p>
          <w:p w:rsidR="00C13740" w:rsidRPr="00C13740" w:rsidRDefault="00C13740" w:rsidP="00C13740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1374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b. Describe the impact of Mohandas Gandhi’s belief in non-violent protest. </w:t>
            </w:r>
          </w:p>
          <w:p w:rsidR="00C13740" w:rsidRPr="00C13740" w:rsidRDefault="00C13740" w:rsidP="00C13740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1374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c. Explain the role of the United States in the rebuilding of Japan after WWII. </w:t>
            </w:r>
          </w:p>
          <w:p w:rsidR="00C13740" w:rsidRPr="00C13740" w:rsidRDefault="00C13740" w:rsidP="00C13740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1374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d. Describe the impact of Communism in China in terms of Mao Zedong, the Great Leap Forward, the Cultural Revolution, and Tiananmen Square. </w:t>
            </w:r>
          </w:p>
          <w:p w:rsidR="0003482E" w:rsidRPr="00585E13" w:rsidRDefault="00C13740" w:rsidP="00C137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1374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e. Explain the reasons for foreign involvement in Korea and Vietnam in terms of containment of Communism.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D2A53" w:rsidRPr="00C566B3" w:rsidRDefault="00CD2A53" w:rsidP="00AB345F">
            <w:pPr>
              <w:rPr>
                <w:b/>
              </w:rPr>
            </w:pPr>
          </w:p>
        </w:tc>
      </w:tr>
      <w:tr w:rsidR="0076733A" w:rsidRPr="00C566B3" w:rsidTr="00106F32">
        <w:trPr>
          <w:trHeight w:val="390"/>
        </w:trPr>
        <w:tc>
          <w:tcPr>
            <w:tcW w:w="14220" w:type="dxa"/>
            <w:gridSpan w:val="6"/>
            <w:tcBorders>
              <w:right w:val="single" w:sz="4" w:space="0" w:color="auto"/>
            </w:tcBorders>
            <w:shd w:val="clear" w:color="auto" w:fill="92D050"/>
          </w:tcPr>
          <w:p w:rsidR="0076733A" w:rsidRDefault="0076733A" w:rsidP="002E7E4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TAG:</w:t>
            </w:r>
          </w:p>
          <w:p w:rsidR="00190902" w:rsidRPr="0052602F" w:rsidRDefault="00190902" w:rsidP="00190902">
            <w:pPr>
              <w:rPr>
                <w:rFonts w:asciiTheme="majorHAnsi" w:hAnsiTheme="majorHAnsi"/>
              </w:rPr>
            </w:pPr>
            <w:r w:rsidRPr="0052602F">
              <w:rPr>
                <w:rFonts w:asciiTheme="majorHAnsi" w:hAnsiTheme="majorHAnsi"/>
              </w:rPr>
              <w:t>Creative Thinking and Problem Solving</w:t>
            </w:r>
          </w:p>
          <w:p w:rsidR="00190902" w:rsidRPr="0052602F" w:rsidRDefault="00190902" w:rsidP="00190902">
            <w:pPr>
              <w:rPr>
                <w:rFonts w:asciiTheme="majorHAnsi" w:hAnsiTheme="majorHAnsi"/>
              </w:rPr>
            </w:pPr>
            <w:r w:rsidRPr="0052602F">
              <w:rPr>
                <w:rFonts w:asciiTheme="majorHAnsi" w:hAnsiTheme="majorHAnsi"/>
              </w:rPr>
              <w:t>2. The student designs, applies, evaluates, and adapts a variety of innovative strategies to when problem solving (e.g., recognizes problems, defines problems, identifies possible solutions, selects optimal solution, implements solution, and evaluates solution).</w:t>
            </w:r>
          </w:p>
          <w:p w:rsidR="0076733A" w:rsidRDefault="00190902" w:rsidP="0019090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52602F">
              <w:rPr>
                <w:rFonts w:asciiTheme="majorHAnsi" w:hAnsiTheme="majorHAnsi"/>
                <w:sz w:val="22"/>
                <w:szCs w:val="22"/>
              </w:rPr>
              <w:t>3. The student incorporates brainstorming and other idea-generating techniques (</w:t>
            </w:r>
            <w:proofErr w:type="spellStart"/>
            <w:r w:rsidRPr="0052602F">
              <w:rPr>
                <w:rFonts w:asciiTheme="majorHAnsi" w:hAnsiTheme="majorHAnsi"/>
                <w:sz w:val="22"/>
                <w:szCs w:val="22"/>
              </w:rPr>
              <w:t>synectics</w:t>
            </w:r>
            <w:proofErr w:type="spellEnd"/>
            <w:r w:rsidRPr="0052602F">
              <w:rPr>
                <w:rFonts w:asciiTheme="majorHAnsi" w:hAnsiTheme="majorHAnsi"/>
                <w:sz w:val="22"/>
                <w:szCs w:val="22"/>
              </w:rPr>
              <w:t>, SCAMPER, etc.) to solve problems or create new products.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76733A" w:rsidRPr="00C566B3" w:rsidRDefault="0076733A" w:rsidP="00AB345F">
            <w:pPr>
              <w:rPr>
                <w:b/>
              </w:rPr>
            </w:pPr>
          </w:p>
        </w:tc>
      </w:tr>
      <w:tr w:rsidR="0049133F" w:rsidRPr="00C566B3" w:rsidTr="00190902">
        <w:trPr>
          <w:trHeight w:val="1950"/>
        </w:trPr>
        <w:tc>
          <w:tcPr>
            <w:tcW w:w="14220" w:type="dxa"/>
            <w:gridSpan w:val="6"/>
            <w:tcBorders>
              <w:right w:val="single" w:sz="4" w:space="0" w:color="auto"/>
            </w:tcBorders>
            <w:shd w:val="clear" w:color="auto" w:fill="FFCCFF"/>
          </w:tcPr>
          <w:p w:rsidR="0049133F" w:rsidRPr="0052602F" w:rsidRDefault="00F52453">
            <w:pPr>
              <w:rPr>
                <w:rFonts w:asciiTheme="majorHAnsi" w:hAnsiTheme="majorHAnsi"/>
                <w:b/>
              </w:rPr>
            </w:pPr>
            <w:r w:rsidRPr="0052602F">
              <w:rPr>
                <w:rFonts w:asciiTheme="majorHAnsi" w:hAnsiTheme="majorHAnsi"/>
                <w:b/>
              </w:rPr>
              <w:t>Common Core</w:t>
            </w:r>
          </w:p>
          <w:p w:rsidR="00190902" w:rsidRPr="0052602F" w:rsidRDefault="00190902" w:rsidP="00190902">
            <w:pPr>
              <w:pStyle w:val="Default"/>
              <w:ind w:right="-1904"/>
              <w:rPr>
                <w:rFonts w:asciiTheme="majorHAnsi" w:hAnsiTheme="majorHAnsi"/>
                <w:sz w:val="22"/>
                <w:szCs w:val="22"/>
              </w:rPr>
            </w:pPr>
            <w:r w:rsidRPr="0052602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L6-8RH7: </w:t>
            </w:r>
            <w:r w:rsidRPr="0052602F">
              <w:rPr>
                <w:rFonts w:asciiTheme="majorHAnsi" w:hAnsiTheme="majorHAnsi"/>
                <w:sz w:val="22"/>
                <w:szCs w:val="22"/>
              </w:rPr>
              <w:t xml:space="preserve">Integrate visual information (e.g., in charts, graphs, photographs, videos, or maps) with other information in print and digital texts. </w:t>
            </w:r>
          </w:p>
          <w:p w:rsidR="00190902" w:rsidRPr="0052602F" w:rsidRDefault="00190902" w:rsidP="00190902">
            <w:pPr>
              <w:pStyle w:val="Default"/>
              <w:ind w:right="-738"/>
              <w:rPr>
                <w:rFonts w:asciiTheme="majorHAnsi" w:hAnsiTheme="majorHAnsi"/>
                <w:sz w:val="22"/>
                <w:szCs w:val="22"/>
              </w:rPr>
            </w:pPr>
            <w:r w:rsidRPr="0052602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L6-8WHST2: </w:t>
            </w:r>
            <w:r w:rsidRPr="0052602F">
              <w:rPr>
                <w:rFonts w:asciiTheme="majorHAnsi" w:hAnsiTheme="majorHAnsi"/>
                <w:sz w:val="22"/>
                <w:szCs w:val="22"/>
              </w:rPr>
              <w:t xml:space="preserve">Write informative/explanatory texts, including the narration of historical events, scientific procedures/ experiments, or technical processes. </w:t>
            </w:r>
          </w:p>
          <w:p w:rsidR="00190902" w:rsidRPr="0052602F" w:rsidRDefault="00190902" w:rsidP="00190902">
            <w:pPr>
              <w:pStyle w:val="Default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52602F">
              <w:rPr>
                <w:rFonts w:asciiTheme="majorHAnsi" w:hAnsiTheme="majorHAnsi"/>
                <w:sz w:val="22"/>
                <w:szCs w:val="22"/>
              </w:rPr>
              <w:t>a. Introduce a topic clearly, previewing what is to follow; organize ideas, concepts, and information into broader categories as appropriate to achieving purpose; include formatting (e.g., headings), graphics (e.g., charts, tables), and multimedia when useful to aiding comprehension.</w:t>
            </w:r>
            <w:r w:rsidRPr="0052602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</w:t>
            </w:r>
          </w:p>
          <w:p w:rsidR="0049133F" w:rsidRPr="00C566B3" w:rsidRDefault="00190902" w:rsidP="00190902">
            <w:pPr>
              <w:rPr>
                <w:b/>
              </w:rPr>
            </w:pPr>
            <w:r w:rsidRPr="0052602F">
              <w:rPr>
                <w:rFonts w:asciiTheme="majorHAnsi" w:hAnsiTheme="majorHAnsi" w:cs="Calibri"/>
                <w:b/>
                <w:bCs/>
              </w:rPr>
              <w:t xml:space="preserve">L6-8RST7: </w:t>
            </w:r>
            <w:r w:rsidRPr="0052602F">
              <w:rPr>
                <w:rFonts w:asciiTheme="majorHAnsi" w:hAnsiTheme="majorHAnsi" w:cs="Calibri"/>
              </w:rPr>
              <w:t>Integrate quantitative or technical information expressed in words in a text with a version of that information expressed visually (e.g., in a flowchart, diagram, model, graph, or table).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9133F" w:rsidRPr="00C566B3" w:rsidRDefault="0049133F" w:rsidP="00AB345F">
            <w:pPr>
              <w:rPr>
                <w:b/>
              </w:rPr>
            </w:pPr>
          </w:p>
        </w:tc>
      </w:tr>
      <w:tr w:rsidR="00CD2A53" w:rsidRPr="00C566B3" w:rsidTr="00F52453">
        <w:trPr>
          <w:trHeight w:val="222"/>
        </w:trPr>
        <w:tc>
          <w:tcPr>
            <w:tcW w:w="15030" w:type="dxa"/>
            <w:gridSpan w:val="7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CD2A53" w:rsidRPr="00C566B3" w:rsidRDefault="00CD2A53" w:rsidP="009E1F8F">
            <w:pPr>
              <w:rPr>
                <w:b/>
              </w:rPr>
            </w:pPr>
            <w:r w:rsidRPr="00C566B3">
              <w:rPr>
                <w:b/>
              </w:rPr>
              <w:t>ASSESSMENTS</w:t>
            </w:r>
            <w:r w:rsidR="00C25223">
              <w:rPr>
                <w:b/>
              </w:rPr>
              <w:t>:</w:t>
            </w:r>
          </w:p>
        </w:tc>
      </w:tr>
      <w:tr w:rsidR="00CD2A53" w:rsidRPr="00C566B3" w:rsidTr="00456E85">
        <w:trPr>
          <w:trHeight w:val="575"/>
        </w:trPr>
        <w:tc>
          <w:tcPr>
            <w:tcW w:w="4500" w:type="dxa"/>
            <w:gridSpan w:val="3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FA0649" w:rsidRDefault="00FA0649" w:rsidP="00FA0649">
            <w:pPr>
              <w:rPr>
                <w:b/>
              </w:rPr>
            </w:pPr>
            <w:r w:rsidRPr="007E0E7F">
              <w:rPr>
                <w:b/>
              </w:rPr>
              <w:t>Diagnostic:</w:t>
            </w:r>
          </w:p>
          <w:p w:rsidR="002F0C5B" w:rsidRPr="002F0C5B" w:rsidRDefault="00631CD6" w:rsidP="0003482E">
            <w:pPr>
              <w:rPr>
                <w:b/>
              </w:rPr>
            </w:pPr>
            <w:r>
              <w:rPr>
                <w:b/>
              </w:rPr>
              <w:t xml:space="preserve">Social Studies </w:t>
            </w:r>
            <w:proofErr w:type="spellStart"/>
            <w:r>
              <w:rPr>
                <w:b/>
              </w:rPr>
              <w:t>CheckPoints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D2A53" w:rsidRDefault="00CD2A53" w:rsidP="005D5C05">
            <w:pPr>
              <w:tabs>
                <w:tab w:val="left" w:pos="3480"/>
              </w:tabs>
              <w:rPr>
                <w:b/>
              </w:rPr>
            </w:pPr>
            <w:r w:rsidRPr="00C566B3">
              <w:rPr>
                <w:b/>
              </w:rPr>
              <w:t>Formative:</w:t>
            </w:r>
            <w:r w:rsidR="00C25223">
              <w:rPr>
                <w:b/>
              </w:rPr>
              <w:t xml:space="preserve"> </w:t>
            </w:r>
            <w:r w:rsidR="005D5C05">
              <w:rPr>
                <w:b/>
              </w:rPr>
              <w:tab/>
            </w:r>
          </w:p>
          <w:p w:rsidR="00054098" w:rsidRDefault="00456E85" w:rsidP="00B94B87">
            <w:pPr>
              <w:tabs>
                <w:tab w:val="left" w:pos="3480"/>
              </w:tabs>
              <w:rPr>
                <w:b/>
              </w:rPr>
            </w:pPr>
            <w:r>
              <w:rPr>
                <w:b/>
              </w:rPr>
              <w:t>Student response to EQs</w:t>
            </w:r>
          </w:p>
          <w:p w:rsidR="00456E85" w:rsidRPr="00C566B3" w:rsidRDefault="00456E85" w:rsidP="00B94B87">
            <w:pPr>
              <w:tabs>
                <w:tab w:val="left" w:pos="3480"/>
              </w:tabs>
              <w:rPr>
                <w:b/>
              </w:rPr>
            </w:pPr>
            <w:r>
              <w:rPr>
                <w:b/>
              </w:rPr>
              <w:t>Charts and worksheets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D2A53" w:rsidRDefault="00CD2A53" w:rsidP="00FA0649">
            <w:pPr>
              <w:rPr>
                <w:b/>
              </w:rPr>
            </w:pPr>
            <w:r w:rsidRPr="00C566B3">
              <w:rPr>
                <w:b/>
              </w:rPr>
              <w:t>Summative:</w:t>
            </w:r>
            <w:r w:rsidR="00C25223">
              <w:rPr>
                <w:b/>
              </w:rPr>
              <w:t xml:space="preserve"> </w:t>
            </w:r>
          </w:p>
          <w:p w:rsidR="00CE28AE" w:rsidRPr="00C566B3" w:rsidRDefault="0076733A" w:rsidP="00930C66">
            <w:pPr>
              <w:rPr>
                <w:b/>
              </w:rPr>
            </w:pPr>
            <w:r>
              <w:rPr>
                <w:b/>
              </w:rPr>
              <w:t>Student presentations</w:t>
            </w:r>
          </w:p>
        </w:tc>
      </w:tr>
      <w:tr w:rsidR="00CD2A53" w:rsidRPr="00C566B3" w:rsidTr="00F52453">
        <w:trPr>
          <w:trHeight w:val="231"/>
        </w:trPr>
        <w:tc>
          <w:tcPr>
            <w:tcW w:w="15030" w:type="dxa"/>
            <w:gridSpan w:val="7"/>
            <w:shd w:val="clear" w:color="auto" w:fill="CCC0D9" w:themeFill="accent4" w:themeFillTint="66"/>
          </w:tcPr>
          <w:p w:rsidR="00882158" w:rsidRDefault="00982832" w:rsidP="00882158">
            <w:pPr>
              <w:rPr>
                <w:b/>
              </w:rPr>
            </w:pPr>
            <w:r>
              <w:rPr>
                <w:b/>
              </w:rPr>
              <w:t>Essential Questions:</w:t>
            </w:r>
            <w:r w:rsidR="00882158">
              <w:rPr>
                <w:b/>
                <w:sz w:val="20"/>
                <w:szCs w:val="20"/>
              </w:rPr>
              <w:t xml:space="preserve">  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t>Hypothesize the interaction between nationalism and independence in India and Vietnam.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t>Evaluate the role of self-determination in Indian Independence.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t>Debate the positive and negatives of Gandhi using Non-Violent Protest.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t>Connect Gandhi’s use of Non-violent protest with Nelson Mandela and MLK.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t>Debate the positives and negatives of Indian Independence.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t>Evaluate does the Cold War have Hot Zones in Asia? How does the “Domino Affect” play into the Cold War?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t>Analyze the North Korea and South Korea split using the ideological battle of communism and democracy.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t>Synthesize the Marshall Plan and the role of the USA in Post WWII Japan.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lastRenderedPageBreak/>
              <w:t>Cite evidence for the USAs continued presence in Japan.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  <w:lang w:val="en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t xml:space="preserve">Create a relationship between the rise of Mao Zedong, Ho Chi Ming and </w:t>
            </w:r>
            <w:r w:rsidRPr="0076733A">
              <w:rPr>
                <w:rFonts w:ascii="Euphemia" w:hAnsi="Euphemia" w:cs="Estrangelo Edessa"/>
                <w:sz w:val="20"/>
                <w:szCs w:val="20"/>
                <w:lang w:val="en"/>
              </w:rPr>
              <w:t>Kim Il-sung and the Domino Theory?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  <w:lang w:val="en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  <w:lang w:val="en"/>
              </w:rPr>
              <w:t>Connect the Great Leap Forward, the Cultural Revolution, and Tiananmen Square Massacre together.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t>Debate the positives and negatives of Communism in China including the Great Leap Forward, the Cultural Revolution, and the Four Modernization.</w:t>
            </w:r>
          </w:p>
          <w:p w:rsidR="00C13740" w:rsidRPr="0076733A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0"/>
                <w:szCs w:val="20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t>Compare and contrast the Green Revolution in India to the Four Modernizations in China evaluating the positive and negative elements.</w:t>
            </w:r>
          </w:p>
          <w:p w:rsidR="00206B6B" w:rsidRPr="00C13740" w:rsidRDefault="00C13740" w:rsidP="00C13740">
            <w:pPr>
              <w:pStyle w:val="NoSpacing"/>
              <w:numPr>
                <w:ilvl w:val="0"/>
                <w:numId w:val="44"/>
              </w:numPr>
              <w:rPr>
                <w:rFonts w:ascii="Euphemia" w:hAnsi="Euphemia" w:cs="Estrangelo Edessa"/>
                <w:sz w:val="24"/>
                <w:szCs w:val="24"/>
              </w:rPr>
            </w:pPr>
            <w:r w:rsidRPr="0076733A">
              <w:rPr>
                <w:rFonts w:ascii="Euphemia" w:hAnsi="Euphemia" w:cs="Estrangelo Edessa"/>
                <w:sz w:val="20"/>
                <w:szCs w:val="20"/>
              </w:rPr>
              <w:t>Infer what the USA meant when they referred to the “containment of Communism.”</w:t>
            </w:r>
            <w:r w:rsidRPr="008551A0">
              <w:rPr>
                <w:rFonts w:ascii="Euphemia" w:hAnsi="Euphemia" w:cs="Estrangelo Edessa"/>
                <w:sz w:val="24"/>
                <w:szCs w:val="24"/>
              </w:rPr>
              <w:t xml:space="preserve"> </w:t>
            </w:r>
          </w:p>
        </w:tc>
      </w:tr>
      <w:tr w:rsidR="00882158" w:rsidRPr="00C566B3" w:rsidTr="00F52453">
        <w:trPr>
          <w:trHeight w:val="231"/>
        </w:trPr>
        <w:tc>
          <w:tcPr>
            <w:tcW w:w="15030" w:type="dxa"/>
            <w:gridSpan w:val="7"/>
            <w:shd w:val="clear" w:color="auto" w:fill="CCC0D9" w:themeFill="accent4" w:themeFillTint="66"/>
          </w:tcPr>
          <w:p w:rsidR="00C13740" w:rsidRPr="00C36123" w:rsidRDefault="009F02C7" w:rsidP="00C13740">
            <w:pPr>
              <w:pStyle w:val="NoSpacing"/>
            </w:pPr>
            <w:r>
              <w:rPr>
                <w:b/>
              </w:rPr>
              <w:lastRenderedPageBreak/>
              <w:t>Vocabulary:</w:t>
            </w:r>
            <w:r w:rsidR="00A40174">
              <w:rPr>
                <w:b/>
              </w:rPr>
              <w:t xml:space="preserve"> </w:t>
            </w:r>
            <w:r w:rsidR="00C13740" w:rsidRPr="00C36123">
              <w:t xml:space="preserve">MacArthur </w:t>
            </w:r>
            <w:r w:rsidR="00C13740">
              <w:t xml:space="preserve">, </w:t>
            </w:r>
            <w:r w:rsidR="00C13740" w:rsidRPr="00C36123">
              <w:t>Domino-</w:t>
            </w:r>
            <w:r w:rsidR="00C13740">
              <w:t xml:space="preserve">Theory, </w:t>
            </w:r>
            <w:r w:rsidR="00C13740" w:rsidRPr="00C36123">
              <w:t>Vietnam</w:t>
            </w:r>
            <w:r w:rsidR="00C13740">
              <w:t xml:space="preserve">, </w:t>
            </w:r>
            <w:r w:rsidR="00C13740" w:rsidRPr="00C36123">
              <w:t>India</w:t>
            </w:r>
            <w:r w:rsidR="00C13740">
              <w:t xml:space="preserve">, </w:t>
            </w:r>
            <w:r w:rsidR="00C13740" w:rsidRPr="00C36123">
              <w:t>Decolonization</w:t>
            </w:r>
            <w:r w:rsidR="00C13740">
              <w:t xml:space="preserve">, </w:t>
            </w:r>
            <w:r w:rsidR="00C13740" w:rsidRPr="00C36123">
              <w:t>Cold-War</w:t>
            </w:r>
            <w:r w:rsidR="00C13740">
              <w:t xml:space="preserve">, </w:t>
            </w:r>
            <w:r w:rsidR="00C13740" w:rsidRPr="00C36123">
              <w:t>Gandhi</w:t>
            </w:r>
            <w:r w:rsidR="00C13740">
              <w:t xml:space="preserve">, </w:t>
            </w:r>
            <w:r w:rsidR="00C13740" w:rsidRPr="00C36123">
              <w:t>Independence</w:t>
            </w:r>
            <w:r w:rsidR="00C13740">
              <w:t xml:space="preserve">, </w:t>
            </w:r>
            <w:r w:rsidR="00C13740" w:rsidRPr="00C36123">
              <w:t>Nonviolent-Protest</w:t>
            </w:r>
            <w:r w:rsidR="00C13740">
              <w:t xml:space="preserve">, </w:t>
            </w:r>
            <w:r w:rsidR="00C13740" w:rsidRPr="00C36123">
              <w:t xml:space="preserve">Religious-Conflict </w:t>
            </w:r>
            <w:r w:rsidR="00C13740">
              <w:t xml:space="preserve">, </w:t>
            </w:r>
            <w:r w:rsidR="00C13740" w:rsidRPr="00C36123">
              <w:t>WWII</w:t>
            </w:r>
            <w:r w:rsidR="00C13740">
              <w:t xml:space="preserve">, </w:t>
            </w:r>
            <w:r w:rsidR="00C13740" w:rsidRPr="00C36123">
              <w:t>Japan</w:t>
            </w:r>
            <w:r w:rsidR="00C13740">
              <w:t xml:space="preserve">, </w:t>
            </w:r>
            <w:r w:rsidR="00C13740" w:rsidRPr="00C36123">
              <w:t>China</w:t>
            </w:r>
            <w:r w:rsidR="00C13740">
              <w:t xml:space="preserve">, </w:t>
            </w:r>
            <w:r w:rsidR="00C13740" w:rsidRPr="00C36123">
              <w:t>South-Korea</w:t>
            </w:r>
            <w:r w:rsidR="00C13740">
              <w:t xml:space="preserve">, </w:t>
            </w:r>
            <w:r w:rsidR="00C13740" w:rsidRPr="00C36123">
              <w:t>North-Korea</w:t>
            </w:r>
            <w:r w:rsidR="00C13740">
              <w:t xml:space="preserve">, </w:t>
            </w:r>
            <w:r w:rsidR="00C13740" w:rsidRPr="00C36123">
              <w:t>Constitutional-Monarchy</w:t>
            </w:r>
            <w:r w:rsidR="00C13740">
              <w:t xml:space="preserve">, </w:t>
            </w:r>
            <w:r w:rsidR="00C13740" w:rsidRPr="00C36123">
              <w:t>Democracy</w:t>
            </w:r>
            <w:r w:rsidR="00C13740">
              <w:t xml:space="preserve">, </w:t>
            </w:r>
            <w:r w:rsidR="00C13740" w:rsidRPr="00C36123">
              <w:t>Marshall-Plan</w:t>
            </w:r>
            <w:r w:rsidR="00C13740">
              <w:t>, C</w:t>
            </w:r>
            <w:r w:rsidR="00C13740" w:rsidRPr="00C36123">
              <w:t>ommunism</w:t>
            </w:r>
            <w:r w:rsidR="00C13740">
              <w:t xml:space="preserve">, </w:t>
            </w:r>
            <w:r w:rsidR="00C13740" w:rsidRPr="00C36123">
              <w:t>Mao-Zedong</w:t>
            </w:r>
            <w:r w:rsidR="00C13740">
              <w:t xml:space="preserve">, </w:t>
            </w:r>
            <w:r w:rsidR="00C13740" w:rsidRPr="00C36123">
              <w:t>Four-Modernizations</w:t>
            </w:r>
            <w:r w:rsidR="00C13740">
              <w:t xml:space="preserve">, Great Leap </w:t>
            </w:r>
            <w:r w:rsidR="00C13740" w:rsidRPr="00C36123">
              <w:t>Forward</w:t>
            </w:r>
            <w:r w:rsidR="00C13740">
              <w:t xml:space="preserve">, Cultural </w:t>
            </w:r>
            <w:r w:rsidR="00C13740" w:rsidRPr="00C36123">
              <w:t>Revolution</w:t>
            </w:r>
            <w:r w:rsidR="00C13740">
              <w:t xml:space="preserve">, </w:t>
            </w:r>
            <w:r w:rsidR="00C13740" w:rsidRPr="00C36123">
              <w:t>Ideology</w:t>
            </w:r>
            <w:r w:rsidR="00C13740">
              <w:t xml:space="preserve">, </w:t>
            </w:r>
            <w:r w:rsidR="00C13740" w:rsidRPr="00C36123">
              <w:t>Ho-Chi-Ming</w:t>
            </w:r>
            <w:r w:rsidR="00C13740">
              <w:t xml:space="preserve">, </w:t>
            </w:r>
            <w:r w:rsidR="00C13740" w:rsidRPr="00C36123">
              <w:t>Kim-Il-sung</w:t>
            </w:r>
            <w:r w:rsidR="00C13740">
              <w:t xml:space="preserve">, Containment, Tiananmen Square </w:t>
            </w:r>
            <w:r w:rsidR="00C13740" w:rsidRPr="00C36123">
              <w:t>Massacre</w:t>
            </w:r>
          </w:p>
          <w:p w:rsidR="00882158" w:rsidRPr="00134336" w:rsidRDefault="00882158" w:rsidP="00C1374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</w:tbl>
    <w:p w:rsidR="00F12F1F" w:rsidRPr="004F7C6A" w:rsidRDefault="00F12F1F" w:rsidP="00A51109">
      <w:pPr>
        <w:spacing w:after="200" w:line="276" w:lineRule="auto"/>
        <w:rPr>
          <w:rFonts w:asciiTheme="minorHAnsi" w:eastAsiaTheme="minorEastAsia" w:hAnsiTheme="minorHAnsi" w:cstheme="minorBidi"/>
        </w:rPr>
      </w:pPr>
    </w:p>
    <w:tbl>
      <w:tblPr>
        <w:tblW w:w="14850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700"/>
        <w:gridCol w:w="2700"/>
        <w:gridCol w:w="2880"/>
        <w:gridCol w:w="2700"/>
        <w:gridCol w:w="2970"/>
      </w:tblGrid>
      <w:tr w:rsidR="006E7B9D" w:rsidRPr="00C566B3" w:rsidTr="00E2650A">
        <w:trPr>
          <w:trHeight w:val="132"/>
        </w:trPr>
        <w:tc>
          <w:tcPr>
            <w:tcW w:w="900" w:type="dxa"/>
            <w:shd w:val="clear" w:color="auto" w:fill="D9D9D9"/>
          </w:tcPr>
          <w:p w:rsidR="006E7B9D" w:rsidRPr="00C566B3" w:rsidRDefault="006E7B9D" w:rsidP="00631CD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D9D9D9"/>
          </w:tcPr>
          <w:p w:rsidR="006E7B9D" w:rsidRPr="00C566B3" w:rsidRDefault="006E7B9D" w:rsidP="00631CD6">
            <w:pPr>
              <w:pStyle w:val="NoSpacing"/>
            </w:pPr>
            <w:r w:rsidRPr="00C566B3">
              <w:t>MONDAY</w:t>
            </w:r>
          </w:p>
        </w:tc>
        <w:tc>
          <w:tcPr>
            <w:tcW w:w="2700" w:type="dxa"/>
            <w:shd w:val="clear" w:color="auto" w:fill="D9D9D9"/>
          </w:tcPr>
          <w:p w:rsidR="006E7B9D" w:rsidRPr="00C566B3" w:rsidRDefault="006E7B9D" w:rsidP="00631CD6">
            <w:pPr>
              <w:pStyle w:val="NoSpacing"/>
            </w:pPr>
            <w:r w:rsidRPr="00C566B3">
              <w:t>TUESDAY</w:t>
            </w:r>
          </w:p>
        </w:tc>
        <w:tc>
          <w:tcPr>
            <w:tcW w:w="2880" w:type="dxa"/>
            <w:shd w:val="clear" w:color="auto" w:fill="D9D9D9"/>
          </w:tcPr>
          <w:p w:rsidR="006E7B9D" w:rsidRPr="00C566B3" w:rsidRDefault="006E7B9D" w:rsidP="00631CD6">
            <w:pPr>
              <w:pStyle w:val="NoSpacing"/>
            </w:pPr>
            <w:r w:rsidRPr="00C566B3">
              <w:t>WEDNESDAY</w:t>
            </w:r>
          </w:p>
        </w:tc>
        <w:tc>
          <w:tcPr>
            <w:tcW w:w="2700" w:type="dxa"/>
            <w:shd w:val="clear" w:color="auto" w:fill="D9D9D9"/>
          </w:tcPr>
          <w:p w:rsidR="006E7B9D" w:rsidRPr="00C566B3" w:rsidRDefault="006E7B9D" w:rsidP="00631CD6">
            <w:pPr>
              <w:pStyle w:val="NoSpacing"/>
            </w:pPr>
            <w:r w:rsidRPr="00C566B3">
              <w:t>THURSDAY</w:t>
            </w:r>
          </w:p>
        </w:tc>
        <w:tc>
          <w:tcPr>
            <w:tcW w:w="2970" w:type="dxa"/>
            <w:shd w:val="clear" w:color="auto" w:fill="D9D9D9"/>
          </w:tcPr>
          <w:p w:rsidR="006E7B9D" w:rsidRPr="00C566B3" w:rsidRDefault="006E7B9D" w:rsidP="00631CD6">
            <w:pPr>
              <w:pStyle w:val="NoSpacing"/>
            </w:pPr>
            <w:r>
              <w:t>FRIDAY</w:t>
            </w:r>
          </w:p>
        </w:tc>
      </w:tr>
      <w:tr w:rsidR="008238E1" w:rsidRPr="00C566B3" w:rsidTr="00E2650A">
        <w:trPr>
          <w:cantSplit/>
          <w:trHeight w:val="1023"/>
        </w:trPr>
        <w:tc>
          <w:tcPr>
            <w:tcW w:w="900" w:type="dxa"/>
            <w:shd w:val="clear" w:color="auto" w:fill="D9D9D9"/>
            <w:textDirection w:val="btLr"/>
          </w:tcPr>
          <w:p w:rsidR="008238E1" w:rsidRPr="00C566B3" w:rsidRDefault="008238E1" w:rsidP="00C566B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Objective</w:t>
            </w:r>
          </w:p>
        </w:tc>
        <w:tc>
          <w:tcPr>
            <w:tcW w:w="2700" w:type="dxa"/>
            <w:shd w:val="clear" w:color="auto" w:fill="F2F2F2"/>
          </w:tcPr>
          <w:p w:rsidR="008238E1" w:rsidRPr="003F0AE9" w:rsidRDefault="0076733A" w:rsidP="00A83D9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Differentiate between the various aspects in  20th Century Asian History</w:t>
            </w:r>
          </w:p>
        </w:tc>
        <w:tc>
          <w:tcPr>
            <w:tcW w:w="2700" w:type="dxa"/>
            <w:shd w:val="clear" w:color="auto" w:fill="F2F2F2"/>
          </w:tcPr>
          <w:p w:rsidR="008238E1" w:rsidRPr="003F0AE9" w:rsidRDefault="0076733A" w:rsidP="0006467B">
            <w:pPr>
              <w:pStyle w:val="Default"/>
              <w:spacing w:after="28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</w:rPr>
              <w:t>Differentiate between the various aspects in  20th Century Asian History</w:t>
            </w:r>
          </w:p>
        </w:tc>
        <w:tc>
          <w:tcPr>
            <w:tcW w:w="2880" w:type="dxa"/>
            <w:shd w:val="clear" w:color="auto" w:fill="F2F2F2"/>
          </w:tcPr>
          <w:p w:rsidR="008238E1" w:rsidRPr="003F0AE9" w:rsidRDefault="0076733A" w:rsidP="008238E1">
            <w:pPr>
              <w:pStyle w:val="Default"/>
              <w:spacing w:after="28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</w:rPr>
              <w:t>Differentiate between the various aspects in  20th Century Asian History</w:t>
            </w:r>
          </w:p>
        </w:tc>
        <w:tc>
          <w:tcPr>
            <w:tcW w:w="2700" w:type="dxa"/>
            <w:shd w:val="clear" w:color="auto" w:fill="F2F2F2"/>
          </w:tcPr>
          <w:p w:rsidR="008238E1" w:rsidRPr="003F0AE9" w:rsidRDefault="004F7C6A" w:rsidP="007673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Differentiate between the various aspects in </w:t>
            </w:r>
            <w:r w:rsidR="0076733A">
              <w:rPr>
                <w:rFonts w:asciiTheme="majorHAnsi" w:hAnsiTheme="majorHAnsi"/>
                <w:b/>
              </w:rPr>
              <w:t xml:space="preserve"> 20th Century </w:t>
            </w:r>
            <w:r>
              <w:rPr>
                <w:rFonts w:asciiTheme="majorHAnsi" w:hAnsiTheme="majorHAnsi"/>
                <w:b/>
              </w:rPr>
              <w:t xml:space="preserve">Asian </w:t>
            </w:r>
            <w:r w:rsidR="0076733A">
              <w:rPr>
                <w:rFonts w:asciiTheme="majorHAnsi" w:hAnsiTheme="majorHAnsi"/>
                <w:b/>
              </w:rPr>
              <w:t>History</w:t>
            </w:r>
          </w:p>
        </w:tc>
        <w:tc>
          <w:tcPr>
            <w:tcW w:w="2970" w:type="dxa"/>
            <w:shd w:val="clear" w:color="auto" w:fill="F2F2F2"/>
          </w:tcPr>
          <w:p w:rsidR="008238E1" w:rsidRPr="003F0AE9" w:rsidRDefault="0032709A" w:rsidP="00BD3A21">
            <w:pPr>
              <w:pStyle w:val="Default"/>
              <w:spacing w:after="27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</w:rPr>
              <w:t>BOTT</w:t>
            </w:r>
          </w:p>
        </w:tc>
      </w:tr>
      <w:tr w:rsidR="005A6452" w:rsidRPr="00C566B3" w:rsidTr="00B43363">
        <w:trPr>
          <w:cantSplit/>
          <w:trHeight w:val="690"/>
        </w:trPr>
        <w:tc>
          <w:tcPr>
            <w:tcW w:w="900" w:type="dxa"/>
            <w:shd w:val="clear" w:color="auto" w:fill="FFFF99"/>
            <w:textDirection w:val="btLr"/>
          </w:tcPr>
          <w:p w:rsidR="005A6452" w:rsidRPr="00C566B3" w:rsidRDefault="005A6452" w:rsidP="00C566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Warm-up</w:t>
            </w:r>
          </w:p>
          <w:p w:rsidR="005A6452" w:rsidRPr="00C566B3" w:rsidRDefault="005A6452" w:rsidP="00C566B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566B3">
              <w:rPr>
                <w:rFonts w:cs="Calibri"/>
                <w:sz w:val="16"/>
                <w:szCs w:val="16"/>
              </w:rPr>
              <w:t>Getting students ready to learn</w:t>
            </w:r>
          </w:p>
        </w:tc>
        <w:tc>
          <w:tcPr>
            <w:tcW w:w="2700" w:type="dxa"/>
            <w:shd w:val="clear" w:color="auto" w:fill="FFFFCC"/>
          </w:tcPr>
          <w:p w:rsidR="005A6452" w:rsidRDefault="00BD03FF" w:rsidP="001F1D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sym w:font="Wingdings" w:char="F04A"/>
            </w:r>
            <w:r>
              <w:rPr>
                <w:rFonts w:asciiTheme="majorHAnsi" w:hAnsiTheme="majorHAnsi"/>
              </w:rPr>
              <w:t>Review EQs and world</w:t>
            </w:r>
          </w:p>
          <w:p w:rsidR="00BD03FF" w:rsidRPr="001F1D2A" w:rsidRDefault="00BD03FF" w:rsidP="001F1D2A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FFFFCC"/>
          </w:tcPr>
          <w:p w:rsidR="005A6452" w:rsidRPr="001F1D2A" w:rsidRDefault="005A6452" w:rsidP="009517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sym w:font="Wingdings" w:char="F04A"/>
            </w:r>
            <w:r>
              <w:rPr>
                <w:rFonts w:asciiTheme="majorHAnsi" w:hAnsiTheme="majorHAnsi"/>
              </w:rPr>
              <w:t>Students get ready to present topics to other students</w:t>
            </w:r>
          </w:p>
        </w:tc>
        <w:tc>
          <w:tcPr>
            <w:tcW w:w="2880" w:type="dxa"/>
            <w:shd w:val="clear" w:color="auto" w:fill="FFFFCC"/>
          </w:tcPr>
          <w:p w:rsidR="005A6452" w:rsidRPr="001F1D2A" w:rsidRDefault="00803190" w:rsidP="001F1D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Get ready for Asian Culture and History Test</w:t>
            </w:r>
          </w:p>
        </w:tc>
        <w:tc>
          <w:tcPr>
            <w:tcW w:w="2700" w:type="dxa"/>
            <w:shd w:val="clear" w:color="auto" w:fill="FFFFCC"/>
          </w:tcPr>
          <w:p w:rsidR="005A6452" w:rsidRPr="001F1D2A" w:rsidRDefault="00472FD7" w:rsidP="001F1D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 into small groups</w:t>
            </w:r>
          </w:p>
        </w:tc>
        <w:tc>
          <w:tcPr>
            <w:tcW w:w="2970" w:type="dxa"/>
            <w:shd w:val="clear" w:color="auto" w:fill="FFFFCC"/>
          </w:tcPr>
          <w:p w:rsidR="005A6452" w:rsidRPr="001F1D2A" w:rsidRDefault="005A6452" w:rsidP="002F661E">
            <w:pPr>
              <w:rPr>
                <w:rFonts w:asciiTheme="majorHAnsi" w:hAnsiTheme="majorHAnsi"/>
              </w:rPr>
            </w:pPr>
          </w:p>
        </w:tc>
      </w:tr>
      <w:tr w:rsidR="005A6452" w:rsidRPr="00237C17" w:rsidTr="00B43363">
        <w:trPr>
          <w:cantSplit/>
          <w:trHeight w:val="1302"/>
        </w:trPr>
        <w:tc>
          <w:tcPr>
            <w:tcW w:w="900" w:type="dxa"/>
            <w:shd w:val="clear" w:color="auto" w:fill="B8CCE4"/>
            <w:textDirection w:val="btLr"/>
          </w:tcPr>
          <w:p w:rsidR="005A6452" w:rsidRPr="00C566B3" w:rsidRDefault="005A6452" w:rsidP="00C566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</w:t>
            </w:r>
          </w:p>
          <w:p w:rsidR="005A6452" w:rsidRPr="00C566B3" w:rsidRDefault="005A6452" w:rsidP="00C566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566B3">
              <w:rPr>
                <w:rFonts w:cs="Calibri"/>
                <w:sz w:val="16"/>
                <w:szCs w:val="16"/>
              </w:rPr>
              <w:t>Releasing students to do the work</w:t>
            </w:r>
          </w:p>
        </w:tc>
        <w:tc>
          <w:tcPr>
            <w:tcW w:w="2700" w:type="dxa"/>
            <w:shd w:val="clear" w:color="auto" w:fill="DBE5F1"/>
          </w:tcPr>
          <w:p w:rsidR="005A6452" w:rsidRPr="001F1D2A" w:rsidRDefault="00BD03FF" w:rsidP="00DC1A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Review Study Guides and Asian History Packet</w:t>
            </w:r>
          </w:p>
        </w:tc>
        <w:tc>
          <w:tcPr>
            <w:tcW w:w="2700" w:type="dxa"/>
            <w:shd w:val="clear" w:color="auto" w:fill="DBE5F1"/>
          </w:tcPr>
          <w:p w:rsidR="005A6452" w:rsidRPr="001F1D2A" w:rsidRDefault="005A6452" w:rsidP="009517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sym w:font="Wingdings" w:char="F04A"/>
            </w:r>
            <w:r>
              <w:rPr>
                <w:rFonts w:asciiTheme="majorHAnsi" w:hAnsiTheme="majorHAnsi"/>
              </w:rPr>
              <w:t>Students present their choice of problems and solutions in Asian History</w:t>
            </w:r>
          </w:p>
        </w:tc>
        <w:tc>
          <w:tcPr>
            <w:tcW w:w="2880" w:type="dxa"/>
            <w:shd w:val="clear" w:color="auto" w:fill="DBE5F1"/>
          </w:tcPr>
          <w:p w:rsidR="005A6452" w:rsidRPr="001F1D2A" w:rsidRDefault="00803190" w:rsidP="00E7449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MC Asian History and Cultural Test</w:t>
            </w:r>
          </w:p>
        </w:tc>
        <w:tc>
          <w:tcPr>
            <w:tcW w:w="2700" w:type="dxa"/>
            <w:shd w:val="clear" w:color="auto" w:fill="DBE5F1"/>
          </w:tcPr>
          <w:p w:rsidR="005A6452" w:rsidRPr="001F1D2A" w:rsidRDefault="00472FD7" w:rsidP="001F1D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Asian Government and Economic Packet</w:t>
            </w:r>
          </w:p>
        </w:tc>
        <w:tc>
          <w:tcPr>
            <w:tcW w:w="2970" w:type="dxa"/>
            <w:shd w:val="clear" w:color="auto" w:fill="DBE5F1"/>
          </w:tcPr>
          <w:p w:rsidR="005A6452" w:rsidRPr="001F1D2A" w:rsidRDefault="005A6452" w:rsidP="001F1D2A">
            <w:pPr>
              <w:rPr>
                <w:rFonts w:asciiTheme="majorHAnsi" w:hAnsiTheme="majorHAnsi"/>
              </w:rPr>
            </w:pPr>
          </w:p>
        </w:tc>
      </w:tr>
      <w:tr w:rsidR="005A6452" w:rsidRPr="00C566B3" w:rsidTr="00AF0C29">
        <w:trPr>
          <w:cantSplit/>
          <w:trHeight w:val="762"/>
        </w:trPr>
        <w:tc>
          <w:tcPr>
            <w:tcW w:w="900" w:type="dxa"/>
            <w:shd w:val="clear" w:color="auto" w:fill="D6E3BC"/>
            <w:textDirection w:val="btLr"/>
          </w:tcPr>
          <w:p w:rsidR="005A6452" w:rsidRPr="00C566B3" w:rsidRDefault="005A6452" w:rsidP="00C566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Wrap-up</w:t>
            </w:r>
          </w:p>
          <w:p w:rsidR="005A6452" w:rsidRPr="00C566B3" w:rsidRDefault="005A6452" w:rsidP="00C566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566B3">
              <w:rPr>
                <w:rFonts w:cs="Calibri"/>
                <w:sz w:val="16"/>
                <w:szCs w:val="16"/>
              </w:rPr>
              <w:t>Helping students make sense of their learning</w:t>
            </w:r>
          </w:p>
        </w:tc>
        <w:tc>
          <w:tcPr>
            <w:tcW w:w="2700" w:type="dxa"/>
            <w:shd w:val="clear" w:color="auto" w:fill="EAF1DD"/>
          </w:tcPr>
          <w:p w:rsidR="005A6452" w:rsidRPr="001F1D2A" w:rsidRDefault="00BD03FF" w:rsidP="00DC1A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Pairs Quizzing</w:t>
            </w:r>
          </w:p>
        </w:tc>
        <w:tc>
          <w:tcPr>
            <w:tcW w:w="2700" w:type="dxa"/>
            <w:shd w:val="clear" w:color="auto" w:fill="EAF1DD"/>
          </w:tcPr>
          <w:p w:rsidR="005A6452" w:rsidRPr="001F1D2A" w:rsidRDefault="005A6452" w:rsidP="005A645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sym w:font="Wingdings" w:char="F04A"/>
            </w:r>
            <w:r>
              <w:rPr>
                <w:rFonts w:asciiTheme="majorHAnsi" w:hAnsiTheme="majorHAnsi"/>
              </w:rPr>
              <w:t xml:space="preserve"> Concluding class discussion </w:t>
            </w:r>
          </w:p>
        </w:tc>
        <w:tc>
          <w:tcPr>
            <w:tcW w:w="2880" w:type="dxa"/>
            <w:shd w:val="clear" w:color="auto" w:fill="EAF1DD"/>
          </w:tcPr>
          <w:p w:rsidR="005A6452" w:rsidRPr="001F1D2A" w:rsidRDefault="00803190" w:rsidP="001F1D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Start on Asian Government and Economics Packet</w:t>
            </w:r>
          </w:p>
        </w:tc>
        <w:tc>
          <w:tcPr>
            <w:tcW w:w="2700" w:type="dxa"/>
            <w:shd w:val="clear" w:color="auto" w:fill="EAF1DD"/>
          </w:tcPr>
          <w:p w:rsidR="005A6452" w:rsidRPr="001F1D2A" w:rsidRDefault="00472FD7" w:rsidP="001F1D2A">
            <w:pPr>
              <w:tabs>
                <w:tab w:val="left" w:pos="450"/>
                <w:tab w:val="center" w:pos="1242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Review themes still confusing for students</w:t>
            </w:r>
          </w:p>
        </w:tc>
        <w:tc>
          <w:tcPr>
            <w:tcW w:w="2970" w:type="dxa"/>
            <w:shd w:val="clear" w:color="auto" w:fill="EAF1DD"/>
          </w:tcPr>
          <w:p w:rsidR="005A6452" w:rsidRPr="001F1D2A" w:rsidRDefault="005A6452" w:rsidP="001F1D2A">
            <w:pPr>
              <w:rPr>
                <w:rFonts w:asciiTheme="majorHAnsi" w:hAnsiTheme="majorHAnsi"/>
              </w:rPr>
            </w:pPr>
          </w:p>
        </w:tc>
      </w:tr>
      <w:tr w:rsidR="005A6452" w:rsidRPr="00C566B3" w:rsidTr="00E2650A">
        <w:trPr>
          <w:cantSplit/>
          <w:trHeight w:val="690"/>
        </w:trPr>
        <w:tc>
          <w:tcPr>
            <w:tcW w:w="900" w:type="dxa"/>
            <w:shd w:val="clear" w:color="auto" w:fill="B2A1C7" w:themeFill="accent4" w:themeFillTint="99"/>
            <w:textDirection w:val="btLr"/>
          </w:tcPr>
          <w:p w:rsidR="005A6452" w:rsidRDefault="005A6452" w:rsidP="00C566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Homework</w:t>
            </w:r>
          </w:p>
        </w:tc>
        <w:tc>
          <w:tcPr>
            <w:tcW w:w="2700" w:type="dxa"/>
            <w:shd w:val="clear" w:color="auto" w:fill="CCC0D9" w:themeFill="accent4" w:themeFillTint="66"/>
          </w:tcPr>
          <w:p w:rsidR="005A6452" w:rsidRPr="001F1D2A" w:rsidRDefault="00BD03FF" w:rsidP="00DC1A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Finish Project and study for test Wednesday </w:t>
            </w:r>
          </w:p>
        </w:tc>
        <w:tc>
          <w:tcPr>
            <w:tcW w:w="2700" w:type="dxa"/>
            <w:shd w:val="clear" w:color="auto" w:fill="CCC0D9" w:themeFill="accent4" w:themeFillTint="66"/>
          </w:tcPr>
          <w:p w:rsidR="005A6452" w:rsidRDefault="005A6452" w:rsidP="00D53B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Study for Test tomorrow</w:t>
            </w:r>
          </w:p>
          <w:p w:rsidR="00ED6B74" w:rsidRPr="001F1D2A" w:rsidRDefault="00ED6B74" w:rsidP="00D53B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Blog Due Friday the 29th</w:t>
            </w:r>
          </w:p>
        </w:tc>
        <w:tc>
          <w:tcPr>
            <w:tcW w:w="2880" w:type="dxa"/>
            <w:shd w:val="clear" w:color="auto" w:fill="CCC0D9" w:themeFill="accent4" w:themeFillTint="66"/>
          </w:tcPr>
          <w:p w:rsidR="005A6452" w:rsidRPr="001F1D2A" w:rsidRDefault="00803190" w:rsidP="001F1D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Government and Economics Packet due Monday after Spring Break</w:t>
            </w:r>
          </w:p>
        </w:tc>
        <w:tc>
          <w:tcPr>
            <w:tcW w:w="2700" w:type="dxa"/>
            <w:shd w:val="clear" w:color="auto" w:fill="CCC0D9" w:themeFill="accent4" w:themeFillTint="66"/>
          </w:tcPr>
          <w:p w:rsidR="00ED6B74" w:rsidRDefault="00ED6B74" w:rsidP="00DF3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Blog Due the 29</w:t>
            </w:r>
            <w:r w:rsidRPr="00ED6B74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  <w:bookmarkStart w:id="0" w:name="_GoBack"/>
            <w:bookmarkEnd w:id="0"/>
          </w:p>
          <w:p w:rsidR="005A6452" w:rsidRPr="001F1D2A" w:rsidRDefault="00E507D7" w:rsidP="00DF3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Asian Government and </w:t>
            </w:r>
            <w:r w:rsidR="00DF332F">
              <w:rPr>
                <w:rFonts w:asciiTheme="majorHAnsi" w:hAnsiTheme="majorHAnsi"/>
              </w:rPr>
              <w:t xml:space="preserve">Economics </w:t>
            </w:r>
            <w:r>
              <w:rPr>
                <w:rFonts w:asciiTheme="majorHAnsi" w:hAnsiTheme="majorHAnsi"/>
              </w:rPr>
              <w:t xml:space="preserve"> Packet due Monday after Spring Break</w:t>
            </w:r>
          </w:p>
        </w:tc>
        <w:tc>
          <w:tcPr>
            <w:tcW w:w="2970" w:type="dxa"/>
            <w:shd w:val="clear" w:color="auto" w:fill="CCC0D9" w:themeFill="accent4" w:themeFillTint="66"/>
          </w:tcPr>
          <w:p w:rsidR="005A6452" w:rsidRPr="001F1D2A" w:rsidRDefault="005A6452" w:rsidP="001F1D2A">
            <w:pPr>
              <w:rPr>
                <w:rFonts w:asciiTheme="majorHAnsi" w:hAnsiTheme="majorHAnsi"/>
              </w:rPr>
            </w:pPr>
          </w:p>
        </w:tc>
      </w:tr>
      <w:tr w:rsidR="005A6452" w:rsidRPr="00C566B3" w:rsidTr="00B43363">
        <w:trPr>
          <w:cantSplit/>
          <w:trHeight w:val="1185"/>
        </w:trPr>
        <w:tc>
          <w:tcPr>
            <w:tcW w:w="900" w:type="dxa"/>
            <w:shd w:val="clear" w:color="auto" w:fill="00B0F0"/>
            <w:textDirection w:val="btLr"/>
          </w:tcPr>
          <w:p w:rsidR="005A6452" w:rsidRDefault="005A6452" w:rsidP="00C566B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Differentiation</w:t>
            </w:r>
          </w:p>
        </w:tc>
        <w:tc>
          <w:tcPr>
            <w:tcW w:w="2700" w:type="dxa"/>
            <w:shd w:val="clear" w:color="auto" w:fill="00B0F0"/>
          </w:tcPr>
          <w:p w:rsidR="005A6452" w:rsidRPr="001F1D2A" w:rsidRDefault="005A6452" w:rsidP="00DC1A04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00B0F0"/>
          </w:tcPr>
          <w:p w:rsidR="005A6452" w:rsidRDefault="005A6452" w:rsidP="005A645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4A"/>
            </w:r>
            <w:r>
              <w:rPr>
                <w:rFonts w:asciiTheme="majorHAnsi" w:hAnsiTheme="majorHAnsi"/>
                <w:b/>
              </w:rPr>
              <w:t xml:space="preserve">Presentations are for and by students. </w:t>
            </w:r>
          </w:p>
          <w:p w:rsidR="005A6452" w:rsidRDefault="005A6452" w:rsidP="005A6452">
            <w:pPr>
              <w:rPr>
                <w:rFonts w:asciiTheme="majorHAnsi" w:hAnsiTheme="majorHAnsi"/>
                <w:b/>
              </w:rPr>
            </w:pPr>
          </w:p>
          <w:p w:rsidR="005A6452" w:rsidRPr="00585E32" w:rsidRDefault="005A6452" w:rsidP="005A645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4A"/>
            </w:r>
            <w:r w:rsidRPr="00585E32">
              <w:rPr>
                <w:rFonts w:asciiTheme="majorHAnsi" w:hAnsiTheme="majorHAnsi"/>
                <w:b/>
              </w:rPr>
              <w:t>Students work in small pre-assigned groups or individually based on their preference. Groups are made with student work habits and data taken into consideration.</w:t>
            </w:r>
          </w:p>
          <w:p w:rsidR="005A6452" w:rsidRPr="00585E32" w:rsidRDefault="005A6452" w:rsidP="005A6452">
            <w:pPr>
              <w:rPr>
                <w:rFonts w:asciiTheme="majorHAnsi" w:hAnsiTheme="majorHAnsi"/>
                <w:b/>
              </w:rPr>
            </w:pPr>
          </w:p>
          <w:p w:rsidR="005A6452" w:rsidRDefault="005A6452" w:rsidP="005A645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4A"/>
            </w:r>
            <w:proofErr w:type="gramStart"/>
            <w:r w:rsidRPr="00585E32">
              <w:rPr>
                <w:rFonts w:asciiTheme="majorHAnsi" w:hAnsiTheme="majorHAnsi"/>
                <w:b/>
              </w:rPr>
              <w:t>Students</w:t>
            </w:r>
            <w:proofErr w:type="gramEnd"/>
            <w:r w:rsidRPr="00585E32">
              <w:rPr>
                <w:rFonts w:asciiTheme="majorHAnsi" w:hAnsiTheme="majorHAnsi"/>
                <w:b/>
              </w:rPr>
              <w:t xml:space="preserve"> needs are addressed by the small group needs.</w:t>
            </w:r>
          </w:p>
          <w:p w:rsidR="005A6452" w:rsidRDefault="005A6452" w:rsidP="005A6452">
            <w:pPr>
              <w:rPr>
                <w:rFonts w:asciiTheme="majorHAnsi" w:hAnsiTheme="majorHAnsi"/>
                <w:b/>
              </w:rPr>
            </w:pPr>
          </w:p>
          <w:p w:rsidR="005A6452" w:rsidRPr="001F1D2A" w:rsidRDefault="005A6452" w:rsidP="005A645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sym w:font="Wingdings" w:char="F04A"/>
            </w:r>
            <w:r>
              <w:rPr>
                <w:rFonts w:asciiTheme="majorHAnsi" w:hAnsiTheme="majorHAnsi"/>
                <w:b/>
              </w:rPr>
              <w:t>Students pick area to present and are allowed much freedom in how to present</w:t>
            </w:r>
          </w:p>
        </w:tc>
        <w:tc>
          <w:tcPr>
            <w:tcW w:w="2880" w:type="dxa"/>
            <w:shd w:val="clear" w:color="auto" w:fill="00B0F0"/>
          </w:tcPr>
          <w:p w:rsidR="005A6452" w:rsidRPr="001F1D2A" w:rsidRDefault="005A6452" w:rsidP="001F1D2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shd w:val="clear" w:color="auto" w:fill="00B0F0"/>
          </w:tcPr>
          <w:p w:rsidR="005A6452" w:rsidRPr="001F1D2A" w:rsidRDefault="005A6452" w:rsidP="00585E3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0" w:type="dxa"/>
            <w:shd w:val="clear" w:color="auto" w:fill="00B0F0"/>
          </w:tcPr>
          <w:p w:rsidR="005A6452" w:rsidRPr="001F1D2A" w:rsidRDefault="005A6452" w:rsidP="00585E32">
            <w:pPr>
              <w:rPr>
                <w:rFonts w:asciiTheme="majorHAnsi" w:hAnsiTheme="majorHAnsi"/>
                <w:b/>
              </w:rPr>
            </w:pPr>
          </w:p>
        </w:tc>
      </w:tr>
    </w:tbl>
    <w:p w:rsidR="00CD2A53" w:rsidRDefault="00CD2A53" w:rsidP="00B43363"/>
    <w:sectPr w:rsidR="00CD2A53" w:rsidSect="007138F0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6F" w:rsidRDefault="00DF716F" w:rsidP="00AF0C29">
      <w:r>
        <w:separator/>
      </w:r>
    </w:p>
  </w:endnote>
  <w:endnote w:type="continuationSeparator" w:id="0">
    <w:p w:rsidR="00DF716F" w:rsidRDefault="00DF716F" w:rsidP="00AF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Estrangelo Edessa">
    <w:panose1 w:val="030806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6F" w:rsidRDefault="00DF716F" w:rsidP="00AF0C29">
      <w:r>
        <w:separator/>
      </w:r>
    </w:p>
  </w:footnote>
  <w:footnote w:type="continuationSeparator" w:id="0">
    <w:p w:rsidR="00DF716F" w:rsidRDefault="00DF716F" w:rsidP="00AF0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969"/>
    <w:multiLevelType w:val="hybridMultilevel"/>
    <w:tmpl w:val="A10CD440"/>
    <w:lvl w:ilvl="0" w:tplc="4E84AF46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8323E"/>
    <w:multiLevelType w:val="hybridMultilevel"/>
    <w:tmpl w:val="96A6E6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BE3D5F"/>
    <w:multiLevelType w:val="hybridMultilevel"/>
    <w:tmpl w:val="E62CD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B25FF"/>
    <w:multiLevelType w:val="hybridMultilevel"/>
    <w:tmpl w:val="BFD6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93E88"/>
    <w:multiLevelType w:val="hybridMultilevel"/>
    <w:tmpl w:val="38F2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77E8C"/>
    <w:multiLevelType w:val="hybridMultilevel"/>
    <w:tmpl w:val="6DB2A4F6"/>
    <w:lvl w:ilvl="0" w:tplc="4670CE3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F607ED6"/>
    <w:multiLevelType w:val="hybridMultilevel"/>
    <w:tmpl w:val="A19C4F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7179B1"/>
    <w:multiLevelType w:val="hybridMultilevel"/>
    <w:tmpl w:val="BF7C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71E75"/>
    <w:multiLevelType w:val="hybridMultilevel"/>
    <w:tmpl w:val="21FC4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472F1"/>
    <w:multiLevelType w:val="hybridMultilevel"/>
    <w:tmpl w:val="860ABAE2"/>
    <w:lvl w:ilvl="0" w:tplc="4DB463B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B844E16"/>
    <w:multiLevelType w:val="hybridMultilevel"/>
    <w:tmpl w:val="D36C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7B4E83"/>
    <w:multiLevelType w:val="hybridMultilevel"/>
    <w:tmpl w:val="5C02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91680"/>
    <w:multiLevelType w:val="hybridMultilevel"/>
    <w:tmpl w:val="06A0986A"/>
    <w:lvl w:ilvl="0" w:tplc="95705C4A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63447"/>
    <w:multiLevelType w:val="hybridMultilevel"/>
    <w:tmpl w:val="8A8E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A2D67"/>
    <w:multiLevelType w:val="hybridMultilevel"/>
    <w:tmpl w:val="A19C4F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DA2311"/>
    <w:multiLevelType w:val="hybridMultilevel"/>
    <w:tmpl w:val="80E2C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FF6B70"/>
    <w:multiLevelType w:val="hybridMultilevel"/>
    <w:tmpl w:val="96A6E6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161060"/>
    <w:multiLevelType w:val="hybridMultilevel"/>
    <w:tmpl w:val="BD52A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11139"/>
    <w:multiLevelType w:val="hybridMultilevel"/>
    <w:tmpl w:val="1B0E44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D562A6"/>
    <w:multiLevelType w:val="hybridMultilevel"/>
    <w:tmpl w:val="87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75495F"/>
    <w:multiLevelType w:val="hybridMultilevel"/>
    <w:tmpl w:val="413AA6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575CE1"/>
    <w:multiLevelType w:val="hybridMultilevel"/>
    <w:tmpl w:val="A19C4F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2A2AAF"/>
    <w:multiLevelType w:val="hybridMultilevel"/>
    <w:tmpl w:val="5772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203DD"/>
    <w:multiLevelType w:val="hybridMultilevel"/>
    <w:tmpl w:val="362A60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B407F6"/>
    <w:multiLevelType w:val="hybridMultilevel"/>
    <w:tmpl w:val="3356DB0A"/>
    <w:lvl w:ilvl="0" w:tplc="4AEA6F6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576F05"/>
    <w:multiLevelType w:val="hybridMultilevel"/>
    <w:tmpl w:val="AD0AC6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CF5FB6"/>
    <w:multiLevelType w:val="hybridMultilevel"/>
    <w:tmpl w:val="B96E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C00137"/>
    <w:multiLevelType w:val="hybridMultilevel"/>
    <w:tmpl w:val="9962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F52D3"/>
    <w:multiLevelType w:val="hybridMultilevel"/>
    <w:tmpl w:val="4B4C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D6F28"/>
    <w:multiLevelType w:val="hybridMultilevel"/>
    <w:tmpl w:val="4A22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06094"/>
    <w:multiLevelType w:val="hybridMultilevel"/>
    <w:tmpl w:val="B3C6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EF5C63"/>
    <w:multiLevelType w:val="hybridMultilevel"/>
    <w:tmpl w:val="A19C4F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8D86F57"/>
    <w:multiLevelType w:val="hybridMultilevel"/>
    <w:tmpl w:val="6890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A27ABC"/>
    <w:multiLevelType w:val="hybridMultilevel"/>
    <w:tmpl w:val="0D2A55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3A5BF6"/>
    <w:multiLevelType w:val="hybridMultilevel"/>
    <w:tmpl w:val="96A6E6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870470"/>
    <w:multiLevelType w:val="hybridMultilevel"/>
    <w:tmpl w:val="A19C4F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7D4D37"/>
    <w:multiLevelType w:val="hybridMultilevel"/>
    <w:tmpl w:val="DBEE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46726"/>
    <w:multiLevelType w:val="hybridMultilevel"/>
    <w:tmpl w:val="4FD89C78"/>
    <w:lvl w:ilvl="0" w:tplc="894A3CA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8745D22"/>
    <w:multiLevelType w:val="hybridMultilevel"/>
    <w:tmpl w:val="413AA6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A305EFA"/>
    <w:multiLevelType w:val="hybridMultilevel"/>
    <w:tmpl w:val="CFC8C9A2"/>
    <w:lvl w:ilvl="0" w:tplc="5A1EA4AC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155CF"/>
    <w:multiLevelType w:val="hybridMultilevel"/>
    <w:tmpl w:val="A19C4F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404B53"/>
    <w:multiLevelType w:val="hybridMultilevel"/>
    <w:tmpl w:val="D36C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E06045E"/>
    <w:multiLevelType w:val="hybridMultilevel"/>
    <w:tmpl w:val="334431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F1F0F9F"/>
    <w:multiLevelType w:val="hybridMultilevel"/>
    <w:tmpl w:val="183C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6"/>
  </w:num>
  <w:num w:numId="3">
    <w:abstractNumId w:val="30"/>
  </w:num>
  <w:num w:numId="4">
    <w:abstractNumId w:val="23"/>
  </w:num>
  <w:num w:numId="5">
    <w:abstractNumId w:val="10"/>
  </w:num>
  <w:num w:numId="6">
    <w:abstractNumId w:val="31"/>
  </w:num>
  <w:num w:numId="7">
    <w:abstractNumId w:val="1"/>
  </w:num>
  <w:num w:numId="8">
    <w:abstractNumId w:val="42"/>
  </w:num>
  <w:num w:numId="9">
    <w:abstractNumId w:val="41"/>
  </w:num>
  <w:num w:numId="10">
    <w:abstractNumId w:val="21"/>
  </w:num>
  <w:num w:numId="11">
    <w:abstractNumId w:val="40"/>
  </w:num>
  <w:num w:numId="12">
    <w:abstractNumId w:val="14"/>
  </w:num>
  <w:num w:numId="13">
    <w:abstractNumId w:val="35"/>
  </w:num>
  <w:num w:numId="14">
    <w:abstractNumId w:val="5"/>
  </w:num>
  <w:num w:numId="15">
    <w:abstractNumId w:val="16"/>
  </w:num>
  <w:num w:numId="16">
    <w:abstractNumId w:val="6"/>
  </w:num>
  <w:num w:numId="17">
    <w:abstractNumId w:val="34"/>
  </w:num>
  <w:num w:numId="18">
    <w:abstractNumId w:val="18"/>
  </w:num>
  <w:num w:numId="19">
    <w:abstractNumId w:val="9"/>
  </w:num>
  <w:num w:numId="20">
    <w:abstractNumId w:val="38"/>
  </w:num>
  <w:num w:numId="21">
    <w:abstractNumId w:val="37"/>
  </w:num>
  <w:num w:numId="22">
    <w:abstractNumId w:val="20"/>
  </w:num>
  <w:num w:numId="23">
    <w:abstractNumId w:val="11"/>
  </w:num>
  <w:num w:numId="24">
    <w:abstractNumId w:val="15"/>
  </w:num>
  <w:num w:numId="25">
    <w:abstractNumId w:val="25"/>
  </w:num>
  <w:num w:numId="26">
    <w:abstractNumId w:val="33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39"/>
  </w:num>
  <w:num w:numId="33">
    <w:abstractNumId w:val="0"/>
  </w:num>
  <w:num w:numId="34">
    <w:abstractNumId w:val="8"/>
  </w:num>
  <w:num w:numId="35">
    <w:abstractNumId w:val="7"/>
  </w:num>
  <w:num w:numId="36">
    <w:abstractNumId w:val="26"/>
  </w:num>
  <w:num w:numId="37">
    <w:abstractNumId w:val="19"/>
  </w:num>
  <w:num w:numId="38">
    <w:abstractNumId w:val="22"/>
  </w:num>
  <w:num w:numId="39">
    <w:abstractNumId w:val="3"/>
  </w:num>
  <w:num w:numId="40">
    <w:abstractNumId w:val="28"/>
  </w:num>
  <w:num w:numId="41">
    <w:abstractNumId w:val="17"/>
  </w:num>
  <w:num w:numId="42">
    <w:abstractNumId w:val="4"/>
  </w:num>
  <w:num w:numId="43">
    <w:abstractNumId w:val="27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DD"/>
    <w:rsid w:val="00001AE6"/>
    <w:rsid w:val="00001F3C"/>
    <w:rsid w:val="0000338A"/>
    <w:rsid w:val="00005AF4"/>
    <w:rsid w:val="00010225"/>
    <w:rsid w:val="00012C22"/>
    <w:rsid w:val="000130DE"/>
    <w:rsid w:val="000153AD"/>
    <w:rsid w:val="00015B31"/>
    <w:rsid w:val="00016814"/>
    <w:rsid w:val="00023B88"/>
    <w:rsid w:val="000260E5"/>
    <w:rsid w:val="00027998"/>
    <w:rsid w:val="0003140F"/>
    <w:rsid w:val="0003482E"/>
    <w:rsid w:val="0003550A"/>
    <w:rsid w:val="00037E24"/>
    <w:rsid w:val="0004067E"/>
    <w:rsid w:val="00043164"/>
    <w:rsid w:val="000444C9"/>
    <w:rsid w:val="00050B99"/>
    <w:rsid w:val="00054098"/>
    <w:rsid w:val="0005621E"/>
    <w:rsid w:val="000567E8"/>
    <w:rsid w:val="00057549"/>
    <w:rsid w:val="00060675"/>
    <w:rsid w:val="000636BF"/>
    <w:rsid w:val="00063BF5"/>
    <w:rsid w:val="000675E1"/>
    <w:rsid w:val="00073AE3"/>
    <w:rsid w:val="000747AB"/>
    <w:rsid w:val="000777A7"/>
    <w:rsid w:val="00080A4F"/>
    <w:rsid w:val="000815FF"/>
    <w:rsid w:val="00084146"/>
    <w:rsid w:val="00091EB9"/>
    <w:rsid w:val="00093CD3"/>
    <w:rsid w:val="00095D81"/>
    <w:rsid w:val="000A30C1"/>
    <w:rsid w:val="000A3309"/>
    <w:rsid w:val="000A4919"/>
    <w:rsid w:val="000A52AC"/>
    <w:rsid w:val="000A566A"/>
    <w:rsid w:val="000A57E0"/>
    <w:rsid w:val="000A59D7"/>
    <w:rsid w:val="000A642C"/>
    <w:rsid w:val="000B0BC4"/>
    <w:rsid w:val="000B2D26"/>
    <w:rsid w:val="000C1638"/>
    <w:rsid w:val="000C21A2"/>
    <w:rsid w:val="000C362A"/>
    <w:rsid w:val="000C558E"/>
    <w:rsid w:val="000C7896"/>
    <w:rsid w:val="000D01FE"/>
    <w:rsid w:val="000E707F"/>
    <w:rsid w:val="000E7534"/>
    <w:rsid w:val="000F0C3D"/>
    <w:rsid w:val="000F0EF8"/>
    <w:rsid w:val="000F0FE5"/>
    <w:rsid w:val="000F204B"/>
    <w:rsid w:val="000F2823"/>
    <w:rsid w:val="000F5C25"/>
    <w:rsid w:val="000F70A5"/>
    <w:rsid w:val="00106F32"/>
    <w:rsid w:val="00111339"/>
    <w:rsid w:val="001127BA"/>
    <w:rsid w:val="001175CD"/>
    <w:rsid w:val="001179A9"/>
    <w:rsid w:val="00117E95"/>
    <w:rsid w:val="00117FA2"/>
    <w:rsid w:val="00121066"/>
    <w:rsid w:val="0012141D"/>
    <w:rsid w:val="001216B3"/>
    <w:rsid w:val="00122075"/>
    <w:rsid w:val="001223D1"/>
    <w:rsid w:val="00125628"/>
    <w:rsid w:val="00127EE5"/>
    <w:rsid w:val="00134336"/>
    <w:rsid w:val="001351BC"/>
    <w:rsid w:val="001374DA"/>
    <w:rsid w:val="00142095"/>
    <w:rsid w:val="00147105"/>
    <w:rsid w:val="00150C82"/>
    <w:rsid w:val="00157C42"/>
    <w:rsid w:val="0016413C"/>
    <w:rsid w:val="00164733"/>
    <w:rsid w:val="0016509F"/>
    <w:rsid w:val="00166847"/>
    <w:rsid w:val="00173274"/>
    <w:rsid w:val="00182B5B"/>
    <w:rsid w:val="00190902"/>
    <w:rsid w:val="00197952"/>
    <w:rsid w:val="001A1451"/>
    <w:rsid w:val="001A24FB"/>
    <w:rsid w:val="001A56F5"/>
    <w:rsid w:val="001A63CC"/>
    <w:rsid w:val="001A7834"/>
    <w:rsid w:val="001B3FCF"/>
    <w:rsid w:val="001B52E0"/>
    <w:rsid w:val="001B7B77"/>
    <w:rsid w:val="001C03D1"/>
    <w:rsid w:val="001C1FB8"/>
    <w:rsid w:val="001C3D46"/>
    <w:rsid w:val="001C5BE8"/>
    <w:rsid w:val="001D046B"/>
    <w:rsid w:val="001D4395"/>
    <w:rsid w:val="001D6B89"/>
    <w:rsid w:val="001D7C56"/>
    <w:rsid w:val="001E49BD"/>
    <w:rsid w:val="001E53C9"/>
    <w:rsid w:val="001F0736"/>
    <w:rsid w:val="001F09AC"/>
    <w:rsid w:val="001F1992"/>
    <w:rsid w:val="001F1AE2"/>
    <w:rsid w:val="001F1D2A"/>
    <w:rsid w:val="001F42F4"/>
    <w:rsid w:val="00204B9F"/>
    <w:rsid w:val="00206B6B"/>
    <w:rsid w:val="0022003C"/>
    <w:rsid w:val="00224DCA"/>
    <w:rsid w:val="00230EF1"/>
    <w:rsid w:val="0023563E"/>
    <w:rsid w:val="00237C17"/>
    <w:rsid w:val="00237C89"/>
    <w:rsid w:val="002400F9"/>
    <w:rsid w:val="00240891"/>
    <w:rsid w:val="00241786"/>
    <w:rsid w:val="00242923"/>
    <w:rsid w:val="00245526"/>
    <w:rsid w:val="00247B34"/>
    <w:rsid w:val="00247F8B"/>
    <w:rsid w:val="00251375"/>
    <w:rsid w:val="002532F1"/>
    <w:rsid w:val="00260B51"/>
    <w:rsid w:val="002622E7"/>
    <w:rsid w:val="00263F6A"/>
    <w:rsid w:val="002731F7"/>
    <w:rsid w:val="0027342B"/>
    <w:rsid w:val="00282715"/>
    <w:rsid w:val="002840DE"/>
    <w:rsid w:val="00284527"/>
    <w:rsid w:val="00285C9A"/>
    <w:rsid w:val="002870A6"/>
    <w:rsid w:val="0029038D"/>
    <w:rsid w:val="0029386F"/>
    <w:rsid w:val="00297B29"/>
    <w:rsid w:val="002A65AD"/>
    <w:rsid w:val="002A6885"/>
    <w:rsid w:val="002B10EF"/>
    <w:rsid w:val="002B2337"/>
    <w:rsid w:val="002B60B8"/>
    <w:rsid w:val="002B7E97"/>
    <w:rsid w:val="002C6E9A"/>
    <w:rsid w:val="002D2B7D"/>
    <w:rsid w:val="002D5666"/>
    <w:rsid w:val="002D58B1"/>
    <w:rsid w:val="002E0958"/>
    <w:rsid w:val="002E7E4A"/>
    <w:rsid w:val="002F0C5B"/>
    <w:rsid w:val="002F1092"/>
    <w:rsid w:val="002F3807"/>
    <w:rsid w:val="002F4B23"/>
    <w:rsid w:val="002F4C46"/>
    <w:rsid w:val="002F5A99"/>
    <w:rsid w:val="002F661E"/>
    <w:rsid w:val="002F730F"/>
    <w:rsid w:val="00300A95"/>
    <w:rsid w:val="00300E4F"/>
    <w:rsid w:val="00303BED"/>
    <w:rsid w:val="003044A7"/>
    <w:rsid w:val="00305335"/>
    <w:rsid w:val="003107C1"/>
    <w:rsid w:val="00315AD3"/>
    <w:rsid w:val="003219AA"/>
    <w:rsid w:val="003256E6"/>
    <w:rsid w:val="0032709A"/>
    <w:rsid w:val="00336E76"/>
    <w:rsid w:val="00337B2F"/>
    <w:rsid w:val="00340BF2"/>
    <w:rsid w:val="003423A3"/>
    <w:rsid w:val="00343E71"/>
    <w:rsid w:val="00345C7F"/>
    <w:rsid w:val="00346190"/>
    <w:rsid w:val="003558BD"/>
    <w:rsid w:val="00357624"/>
    <w:rsid w:val="00357E0E"/>
    <w:rsid w:val="003612ED"/>
    <w:rsid w:val="00363428"/>
    <w:rsid w:val="003714F0"/>
    <w:rsid w:val="00376745"/>
    <w:rsid w:val="00376F4D"/>
    <w:rsid w:val="003844FF"/>
    <w:rsid w:val="003848EC"/>
    <w:rsid w:val="00391C3F"/>
    <w:rsid w:val="00392C3E"/>
    <w:rsid w:val="003A15EA"/>
    <w:rsid w:val="003A41F5"/>
    <w:rsid w:val="003A45BD"/>
    <w:rsid w:val="003A4F4B"/>
    <w:rsid w:val="003A501B"/>
    <w:rsid w:val="003A61C3"/>
    <w:rsid w:val="003B12D4"/>
    <w:rsid w:val="003B6209"/>
    <w:rsid w:val="003C6261"/>
    <w:rsid w:val="003C78FF"/>
    <w:rsid w:val="003D53F8"/>
    <w:rsid w:val="003D5830"/>
    <w:rsid w:val="003E1595"/>
    <w:rsid w:val="003E3299"/>
    <w:rsid w:val="003E3C5D"/>
    <w:rsid w:val="003E5389"/>
    <w:rsid w:val="003E6BEC"/>
    <w:rsid w:val="003F0A2E"/>
    <w:rsid w:val="003F0AE9"/>
    <w:rsid w:val="003F1DE4"/>
    <w:rsid w:val="003F27FE"/>
    <w:rsid w:val="003F4F9C"/>
    <w:rsid w:val="00400AE9"/>
    <w:rsid w:val="00405537"/>
    <w:rsid w:val="00411EC1"/>
    <w:rsid w:val="00412FA1"/>
    <w:rsid w:val="004136EC"/>
    <w:rsid w:val="0041625A"/>
    <w:rsid w:val="00417140"/>
    <w:rsid w:val="00421233"/>
    <w:rsid w:val="0042125C"/>
    <w:rsid w:val="0042549B"/>
    <w:rsid w:val="00431824"/>
    <w:rsid w:val="00432861"/>
    <w:rsid w:val="00435679"/>
    <w:rsid w:val="00437BA9"/>
    <w:rsid w:val="00440209"/>
    <w:rsid w:val="00442010"/>
    <w:rsid w:val="0044508A"/>
    <w:rsid w:val="00455127"/>
    <w:rsid w:val="004564D9"/>
    <w:rsid w:val="00456E85"/>
    <w:rsid w:val="00465341"/>
    <w:rsid w:val="00472FD7"/>
    <w:rsid w:val="004745D6"/>
    <w:rsid w:val="00474678"/>
    <w:rsid w:val="0047559F"/>
    <w:rsid w:val="00476E77"/>
    <w:rsid w:val="00476FEA"/>
    <w:rsid w:val="004776E4"/>
    <w:rsid w:val="00485B71"/>
    <w:rsid w:val="00487E49"/>
    <w:rsid w:val="0049133F"/>
    <w:rsid w:val="004B530B"/>
    <w:rsid w:val="004C0A24"/>
    <w:rsid w:val="004C0A81"/>
    <w:rsid w:val="004C5E0E"/>
    <w:rsid w:val="004C64DC"/>
    <w:rsid w:val="004D0438"/>
    <w:rsid w:val="004E39C9"/>
    <w:rsid w:val="004E7C4C"/>
    <w:rsid w:val="004F0149"/>
    <w:rsid w:val="004F048A"/>
    <w:rsid w:val="004F43EE"/>
    <w:rsid w:val="004F45D0"/>
    <w:rsid w:val="004F5750"/>
    <w:rsid w:val="004F7BA6"/>
    <w:rsid w:val="004F7C6A"/>
    <w:rsid w:val="00501F86"/>
    <w:rsid w:val="005031F5"/>
    <w:rsid w:val="00503F0B"/>
    <w:rsid w:val="0050443E"/>
    <w:rsid w:val="00510BC8"/>
    <w:rsid w:val="00512A8C"/>
    <w:rsid w:val="005144EC"/>
    <w:rsid w:val="00514BA7"/>
    <w:rsid w:val="005159EC"/>
    <w:rsid w:val="00521D3C"/>
    <w:rsid w:val="0052602F"/>
    <w:rsid w:val="00526EC8"/>
    <w:rsid w:val="00531B57"/>
    <w:rsid w:val="0053530A"/>
    <w:rsid w:val="00537899"/>
    <w:rsid w:val="005506CB"/>
    <w:rsid w:val="00550A39"/>
    <w:rsid w:val="00551A29"/>
    <w:rsid w:val="00553DCF"/>
    <w:rsid w:val="00554D12"/>
    <w:rsid w:val="00561278"/>
    <w:rsid w:val="005613FE"/>
    <w:rsid w:val="00565D5B"/>
    <w:rsid w:val="00567CFB"/>
    <w:rsid w:val="00567DC3"/>
    <w:rsid w:val="00573CDA"/>
    <w:rsid w:val="00585E13"/>
    <w:rsid w:val="00585E32"/>
    <w:rsid w:val="0059194E"/>
    <w:rsid w:val="00592761"/>
    <w:rsid w:val="00593B4C"/>
    <w:rsid w:val="005A257F"/>
    <w:rsid w:val="005A2BB4"/>
    <w:rsid w:val="005A361A"/>
    <w:rsid w:val="005A39D4"/>
    <w:rsid w:val="005A622E"/>
    <w:rsid w:val="005A6452"/>
    <w:rsid w:val="005A6ADC"/>
    <w:rsid w:val="005B149C"/>
    <w:rsid w:val="005B1A8A"/>
    <w:rsid w:val="005B5A9A"/>
    <w:rsid w:val="005C018D"/>
    <w:rsid w:val="005C09CE"/>
    <w:rsid w:val="005C2EC1"/>
    <w:rsid w:val="005C532A"/>
    <w:rsid w:val="005C59FF"/>
    <w:rsid w:val="005C64BC"/>
    <w:rsid w:val="005C670E"/>
    <w:rsid w:val="005D1739"/>
    <w:rsid w:val="005D2423"/>
    <w:rsid w:val="005D3945"/>
    <w:rsid w:val="005D4CEB"/>
    <w:rsid w:val="005D5C05"/>
    <w:rsid w:val="005E1111"/>
    <w:rsid w:val="005E718D"/>
    <w:rsid w:val="005F057C"/>
    <w:rsid w:val="005F3157"/>
    <w:rsid w:val="005F3907"/>
    <w:rsid w:val="005F4371"/>
    <w:rsid w:val="005F4876"/>
    <w:rsid w:val="005F50E9"/>
    <w:rsid w:val="00601583"/>
    <w:rsid w:val="006116FE"/>
    <w:rsid w:val="006238B1"/>
    <w:rsid w:val="00624F49"/>
    <w:rsid w:val="00625F8F"/>
    <w:rsid w:val="0062794F"/>
    <w:rsid w:val="00631CD6"/>
    <w:rsid w:val="00632290"/>
    <w:rsid w:val="00640734"/>
    <w:rsid w:val="00641133"/>
    <w:rsid w:val="00646102"/>
    <w:rsid w:val="0065107E"/>
    <w:rsid w:val="00652D11"/>
    <w:rsid w:val="00654ED2"/>
    <w:rsid w:val="006634DA"/>
    <w:rsid w:val="00665765"/>
    <w:rsid w:val="006667DE"/>
    <w:rsid w:val="0066701D"/>
    <w:rsid w:val="00671233"/>
    <w:rsid w:val="00671B63"/>
    <w:rsid w:val="006723FA"/>
    <w:rsid w:val="00675834"/>
    <w:rsid w:val="00681181"/>
    <w:rsid w:val="00681D7A"/>
    <w:rsid w:val="00683624"/>
    <w:rsid w:val="0069738C"/>
    <w:rsid w:val="006A0611"/>
    <w:rsid w:val="006A6BB6"/>
    <w:rsid w:val="006A6DE6"/>
    <w:rsid w:val="006B113B"/>
    <w:rsid w:val="006B7755"/>
    <w:rsid w:val="006C5075"/>
    <w:rsid w:val="006D268D"/>
    <w:rsid w:val="006D42C5"/>
    <w:rsid w:val="006E0055"/>
    <w:rsid w:val="006E0835"/>
    <w:rsid w:val="006E6032"/>
    <w:rsid w:val="006E7B9D"/>
    <w:rsid w:val="006F15E8"/>
    <w:rsid w:val="006F190B"/>
    <w:rsid w:val="006F2645"/>
    <w:rsid w:val="006F4F94"/>
    <w:rsid w:val="006F52AA"/>
    <w:rsid w:val="007014F9"/>
    <w:rsid w:val="00704629"/>
    <w:rsid w:val="007050C7"/>
    <w:rsid w:val="00705CD0"/>
    <w:rsid w:val="007138F0"/>
    <w:rsid w:val="007217FE"/>
    <w:rsid w:val="00721F26"/>
    <w:rsid w:val="00723ABE"/>
    <w:rsid w:val="00723E06"/>
    <w:rsid w:val="00723EEE"/>
    <w:rsid w:val="007261CF"/>
    <w:rsid w:val="0072718F"/>
    <w:rsid w:val="00734C6F"/>
    <w:rsid w:val="0073519A"/>
    <w:rsid w:val="00737C94"/>
    <w:rsid w:val="007433EC"/>
    <w:rsid w:val="00745301"/>
    <w:rsid w:val="00745E15"/>
    <w:rsid w:val="007474D2"/>
    <w:rsid w:val="0076170F"/>
    <w:rsid w:val="00766F08"/>
    <w:rsid w:val="0076733A"/>
    <w:rsid w:val="00767CD2"/>
    <w:rsid w:val="007726B1"/>
    <w:rsid w:val="00772B83"/>
    <w:rsid w:val="00775EDB"/>
    <w:rsid w:val="00777799"/>
    <w:rsid w:val="00782006"/>
    <w:rsid w:val="00784CC9"/>
    <w:rsid w:val="007875DD"/>
    <w:rsid w:val="007A16D5"/>
    <w:rsid w:val="007A51BC"/>
    <w:rsid w:val="007A668C"/>
    <w:rsid w:val="007B0710"/>
    <w:rsid w:val="007B27D7"/>
    <w:rsid w:val="007B7818"/>
    <w:rsid w:val="007C172B"/>
    <w:rsid w:val="007D5D8C"/>
    <w:rsid w:val="007E0604"/>
    <w:rsid w:val="007E23CB"/>
    <w:rsid w:val="007E53E5"/>
    <w:rsid w:val="007E5BD0"/>
    <w:rsid w:val="007F0CD7"/>
    <w:rsid w:val="007F17F8"/>
    <w:rsid w:val="00803190"/>
    <w:rsid w:val="008059D4"/>
    <w:rsid w:val="00806AC2"/>
    <w:rsid w:val="008125F3"/>
    <w:rsid w:val="00813D56"/>
    <w:rsid w:val="00814D3F"/>
    <w:rsid w:val="00815B01"/>
    <w:rsid w:val="008225C8"/>
    <w:rsid w:val="00822C0E"/>
    <w:rsid w:val="008238E1"/>
    <w:rsid w:val="008251D5"/>
    <w:rsid w:val="0082677A"/>
    <w:rsid w:val="00830C63"/>
    <w:rsid w:val="00830DD2"/>
    <w:rsid w:val="0083688E"/>
    <w:rsid w:val="0083741C"/>
    <w:rsid w:val="008426FE"/>
    <w:rsid w:val="008511C1"/>
    <w:rsid w:val="0085282E"/>
    <w:rsid w:val="00852B39"/>
    <w:rsid w:val="00862212"/>
    <w:rsid w:val="008700ED"/>
    <w:rsid w:val="00875D46"/>
    <w:rsid w:val="00882158"/>
    <w:rsid w:val="008841D5"/>
    <w:rsid w:val="008876D2"/>
    <w:rsid w:val="00890A8A"/>
    <w:rsid w:val="0089107A"/>
    <w:rsid w:val="0089215C"/>
    <w:rsid w:val="00893504"/>
    <w:rsid w:val="00893A17"/>
    <w:rsid w:val="00895F5D"/>
    <w:rsid w:val="00896C0D"/>
    <w:rsid w:val="00897EF3"/>
    <w:rsid w:val="008A2F99"/>
    <w:rsid w:val="008A428A"/>
    <w:rsid w:val="008A448C"/>
    <w:rsid w:val="008A5C14"/>
    <w:rsid w:val="008A63EF"/>
    <w:rsid w:val="008B43FC"/>
    <w:rsid w:val="008B448E"/>
    <w:rsid w:val="008B4665"/>
    <w:rsid w:val="008B51F9"/>
    <w:rsid w:val="008C3991"/>
    <w:rsid w:val="008C4753"/>
    <w:rsid w:val="008C4ADA"/>
    <w:rsid w:val="008C5EC0"/>
    <w:rsid w:val="008C7B49"/>
    <w:rsid w:val="008D1A9A"/>
    <w:rsid w:val="008D4B66"/>
    <w:rsid w:val="008E1261"/>
    <w:rsid w:val="008E1C2D"/>
    <w:rsid w:val="008E36E0"/>
    <w:rsid w:val="008E42B2"/>
    <w:rsid w:val="008E6DD9"/>
    <w:rsid w:val="008F3E77"/>
    <w:rsid w:val="008F5E4D"/>
    <w:rsid w:val="008F75DF"/>
    <w:rsid w:val="009001B7"/>
    <w:rsid w:val="00900477"/>
    <w:rsid w:val="00900F3B"/>
    <w:rsid w:val="00902561"/>
    <w:rsid w:val="00903635"/>
    <w:rsid w:val="00905B8A"/>
    <w:rsid w:val="009064B5"/>
    <w:rsid w:val="00906DD4"/>
    <w:rsid w:val="009143C2"/>
    <w:rsid w:val="00914B1C"/>
    <w:rsid w:val="00924255"/>
    <w:rsid w:val="00927F1C"/>
    <w:rsid w:val="00930C66"/>
    <w:rsid w:val="0093138A"/>
    <w:rsid w:val="0093162F"/>
    <w:rsid w:val="00952D71"/>
    <w:rsid w:val="00955CDA"/>
    <w:rsid w:val="009614FA"/>
    <w:rsid w:val="00965123"/>
    <w:rsid w:val="009725E1"/>
    <w:rsid w:val="0097506E"/>
    <w:rsid w:val="00975878"/>
    <w:rsid w:val="00980515"/>
    <w:rsid w:val="00980D61"/>
    <w:rsid w:val="00982832"/>
    <w:rsid w:val="00986BF2"/>
    <w:rsid w:val="00987D51"/>
    <w:rsid w:val="0099064B"/>
    <w:rsid w:val="00990CA2"/>
    <w:rsid w:val="00995B02"/>
    <w:rsid w:val="00997C9F"/>
    <w:rsid w:val="009A19D4"/>
    <w:rsid w:val="009A45CF"/>
    <w:rsid w:val="009C17CA"/>
    <w:rsid w:val="009C2706"/>
    <w:rsid w:val="009C3F2F"/>
    <w:rsid w:val="009C5DA8"/>
    <w:rsid w:val="009D0488"/>
    <w:rsid w:val="009E1F8F"/>
    <w:rsid w:val="009E2C3D"/>
    <w:rsid w:val="009E31F7"/>
    <w:rsid w:val="009F02C7"/>
    <w:rsid w:val="009F2844"/>
    <w:rsid w:val="009F300D"/>
    <w:rsid w:val="009F3D76"/>
    <w:rsid w:val="009F7188"/>
    <w:rsid w:val="009F7275"/>
    <w:rsid w:val="00A0107D"/>
    <w:rsid w:val="00A0253A"/>
    <w:rsid w:val="00A02CE2"/>
    <w:rsid w:val="00A05E80"/>
    <w:rsid w:val="00A10614"/>
    <w:rsid w:val="00A10835"/>
    <w:rsid w:val="00A10FBC"/>
    <w:rsid w:val="00A11DD1"/>
    <w:rsid w:val="00A141B6"/>
    <w:rsid w:val="00A2071C"/>
    <w:rsid w:val="00A25AC0"/>
    <w:rsid w:val="00A30674"/>
    <w:rsid w:val="00A40174"/>
    <w:rsid w:val="00A40F86"/>
    <w:rsid w:val="00A41AAC"/>
    <w:rsid w:val="00A426B3"/>
    <w:rsid w:val="00A428B8"/>
    <w:rsid w:val="00A43D6F"/>
    <w:rsid w:val="00A44EC7"/>
    <w:rsid w:val="00A45147"/>
    <w:rsid w:val="00A463E8"/>
    <w:rsid w:val="00A51109"/>
    <w:rsid w:val="00A54124"/>
    <w:rsid w:val="00A610E4"/>
    <w:rsid w:val="00A618F7"/>
    <w:rsid w:val="00A62EE9"/>
    <w:rsid w:val="00A809CA"/>
    <w:rsid w:val="00A80D71"/>
    <w:rsid w:val="00A83B87"/>
    <w:rsid w:val="00A83D9C"/>
    <w:rsid w:val="00A9245C"/>
    <w:rsid w:val="00A94F3A"/>
    <w:rsid w:val="00AA0C2B"/>
    <w:rsid w:val="00AA0F54"/>
    <w:rsid w:val="00AA20D3"/>
    <w:rsid w:val="00AA4025"/>
    <w:rsid w:val="00AB0640"/>
    <w:rsid w:val="00AB345F"/>
    <w:rsid w:val="00AB40BD"/>
    <w:rsid w:val="00AB5B8E"/>
    <w:rsid w:val="00AC4BBF"/>
    <w:rsid w:val="00AD1C32"/>
    <w:rsid w:val="00AD36B2"/>
    <w:rsid w:val="00AD5A18"/>
    <w:rsid w:val="00AE1A01"/>
    <w:rsid w:val="00AF0C29"/>
    <w:rsid w:val="00AF38ED"/>
    <w:rsid w:val="00AF4882"/>
    <w:rsid w:val="00AF638A"/>
    <w:rsid w:val="00AF797B"/>
    <w:rsid w:val="00B019EC"/>
    <w:rsid w:val="00B01F23"/>
    <w:rsid w:val="00B034C4"/>
    <w:rsid w:val="00B0439F"/>
    <w:rsid w:val="00B046BB"/>
    <w:rsid w:val="00B07E85"/>
    <w:rsid w:val="00B11868"/>
    <w:rsid w:val="00B125F4"/>
    <w:rsid w:val="00B12895"/>
    <w:rsid w:val="00B15EB3"/>
    <w:rsid w:val="00B206F1"/>
    <w:rsid w:val="00B223F7"/>
    <w:rsid w:val="00B32142"/>
    <w:rsid w:val="00B34749"/>
    <w:rsid w:val="00B364B0"/>
    <w:rsid w:val="00B43363"/>
    <w:rsid w:val="00B53439"/>
    <w:rsid w:val="00B71EDC"/>
    <w:rsid w:val="00B7261D"/>
    <w:rsid w:val="00B733DA"/>
    <w:rsid w:val="00B944EE"/>
    <w:rsid w:val="00B94B87"/>
    <w:rsid w:val="00B96B1E"/>
    <w:rsid w:val="00BA2621"/>
    <w:rsid w:val="00BA358E"/>
    <w:rsid w:val="00BA36FB"/>
    <w:rsid w:val="00BA77FA"/>
    <w:rsid w:val="00BB4E00"/>
    <w:rsid w:val="00BB7E73"/>
    <w:rsid w:val="00BC13D1"/>
    <w:rsid w:val="00BC1731"/>
    <w:rsid w:val="00BC2693"/>
    <w:rsid w:val="00BC38F0"/>
    <w:rsid w:val="00BD03FF"/>
    <w:rsid w:val="00BD3A21"/>
    <w:rsid w:val="00BE14F5"/>
    <w:rsid w:val="00BE18C7"/>
    <w:rsid w:val="00BE2798"/>
    <w:rsid w:val="00BE48F0"/>
    <w:rsid w:val="00BE5462"/>
    <w:rsid w:val="00BE6ABE"/>
    <w:rsid w:val="00BF08DB"/>
    <w:rsid w:val="00BF202D"/>
    <w:rsid w:val="00BF42B4"/>
    <w:rsid w:val="00BF6C5F"/>
    <w:rsid w:val="00C07C37"/>
    <w:rsid w:val="00C13740"/>
    <w:rsid w:val="00C16508"/>
    <w:rsid w:val="00C170C5"/>
    <w:rsid w:val="00C20D63"/>
    <w:rsid w:val="00C2149C"/>
    <w:rsid w:val="00C23177"/>
    <w:rsid w:val="00C25223"/>
    <w:rsid w:val="00C253C6"/>
    <w:rsid w:val="00C338BD"/>
    <w:rsid w:val="00C356E6"/>
    <w:rsid w:val="00C36284"/>
    <w:rsid w:val="00C3645F"/>
    <w:rsid w:val="00C403E9"/>
    <w:rsid w:val="00C43490"/>
    <w:rsid w:val="00C45F8B"/>
    <w:rsid w:val="00C50353"/>
    <w:rsid w:val="00C5222B"/>
    <w:rsid w:val="00C528C9"/>
    <w:rsid w:val="00C54DC9"/>
    <w:rsid w:val="00C553CF"/>
    <w:rsid w:val="00C566B3"/>
    <w:rsid w:val="00C56D87"/>
    <w:rsid w:val="00C5795B"/>
    <w:rsid w:val="00C60616"/>
    <w:rsid w:val="00C6073E"/>
    <w:rsid w:val="00C65E7F"/>
    <w:rsid w:val="00C65F26"/>
    <w:rsid w:val="00C669CA"/>
    <w:rsid w:val="00C66B8A"/>
    <w:rsid w:val="00C73330"/>
    <w:rsid w:val="00C777F6"/>
    <w:rsid w:val="00C80981"/>
    <w:rsid w:val="00C8133D"/>
    <w:rsid w:val="00C818EB"/>
    <w:rsid w:val="00C90F06"/>
    <w:rsid w:val="00C92112"/>
    <w:rsid w:val="00C95084"/>
    <w:rsid w:val="00C97A4F"/>
    <w:rsid w:val="00CA3410"/>
    <w:rsid w:val="00CA5462"/>
    <w:rsid w:val="00CB00B4"/>
    <w:rsid w:val="00CB44EF"/>
    <w:rsid w:val="00CC5C04"/>
    <w:rsid w:val="00CD2A53"/>
    <w:rsid w:val="00CD3D7B"/>
    <w:rsid w:val="00CE03D5"/>
    <w:rsid w:val="00CE2561"/>
    <w:rsid w:val="00CE28AE"/>
    <w:rsid w:val="00CF0BDD"/>
    <w:rsid w:val="00CF3052"/>
    <w:rsid w:val="00CF365A"/>
    <w:rsid w:val="00CF471F"/>
    <w:rsid w:val="00CF5534"/>
    <w:rsid w:val="00D0049E"/>
    <w:rsid w:val="00D01992"/>
    <w:rsid w:val="00D11352"/>
    <w:rsid w:val="00D12065"/>
    <w:rsid w:val="00D13F7F"/>
    <w:rsid w:val="00D2056E"/>
    <w:rsid w:val="00D22005"/>
    <w:rsid w:val="00D2375E"/>
    <w:rsid w:val="00D27FBD"/>
    <w:rsid w:val="00D35A94"/>
    <w:rsid w:val="00D360D1"/>
    <w:rsid w:val="00D405E2"/>
    <w:rsid w:val="00D469E7"/>
    <w:rsid w:val="00D50360"/>
    <w:rsid w:val="00D60A46"/>
    <w:rsid w:val="00D60FF8"/>
    <w:rsid w:val="00D675E3"/>
    <w:rsid w:val="00D8120D"/>
    <w:rsid w:val="00D81BEC"/>
    <w:rsid w:val="00D82BDE"/>
    <w:rsid w:val="00D857C0"/>
    <w:rsid w:val="00D91686"/>
    <w:rsid w:val="00D925AF"/>
    <w:rsid w:val="00D92EF9"/>
    <w:rsid w:val="00D93799"/>
    <w:rsid w:val="00DA052A"/>
    <w:rsid w:val="00DB076C"/>
    <w:rsid w:val="00DB135D"/>
    <w:rsid w:val="00DB4B11"/>
    <w:rsid w:val="00DB7DA9"/>
    <w:rsid w:val="00DC00A6"/>
    <w:rsid w:val="00DC44CF"/>
    <w:rsid w:val="00DD5079"/>
    <w:rsid w:val="00DD50F1"/>
    <w:rsid w:val="00DE05FF"/>
    <w:rsid w:val="00DE42EE"/>
    <w:rsid w:val="00DF123C"/>
    <w:rsid w:val="00DF332F"/>
    <w:rsid w:val="00DF716F"/>
    <w:rsid w:val="00E0300F"/>
    <w:rsid w:val="00E03EB1"/>
    <w:rsid w:val="00E06CE7"/>
    <w:rsid w:val="00E12103"/>
    <w:rsid w:val="00E13C25"/>
    <w:rsid w:val="00E17694"/>
    <w:rsid w:val="00E2035B"/>
    <w:rsid w:val="00E21C8E"/>
    <w:rsid w:val="00E25F85"/>
    <w:rsid w:val="00E2650A"/>
    <w:rsid w:val="00E269D3"/>
    <w:rsid w:val="00E31462"/>
    <w:rsid w:val="00E33CBF"/>
    <w:rsid w:val="00E33FF1"/>
    <w:rsid w:val="00E353AE"/>
    <w:rsid w:val="00E4078F"/>
    <w:rsid w:val="00E4218C"/>
    <w:rsid w:val="00E43E74"/>
    <w:rsid w:val="00E507D7"/>
    <w:rsid w:val="00E50AA1"/>
    <w:rsid w:val="00E51352"/>
    <w:rsid w:val="00E51792"/>
    <w:rsid w:val="00E53FFF"/>
    <w:rsid w:val="00E5598D"/>
    <w:rsid w:val="00E56A52"/>
    <w:rsid w:val="00E56BDC"/>
    <w:rsid w:val="00E57E65"/>
    <w:rsid w:val="00E6383B"/>
    <w:rsid w:val="00E71F37"/>
    <w:rsid w:val="00E74491"/>
    <w:rsid w:val="00E7504F"/>
    <w:rsid w:val="00E775AE"/>
    <w:rsid w:val="00E80466"/>
    <w:rsid w:val="00E81C14"/>
    <w:rsid w:val="00E84D78"/>
    <w:rsid w:val="00E87FF6"/>
    <w:rsid w:val="00E90E7D"/>
    <w:rsid w:val="00E94C75"/>
    <w:rsid w:val="00E95A75"/>
    <w:rsid w:val="00E964E3"/>
    <w:rsid w:val="00E973AE"/>
    <w:rsid w:val="00EA4780"/>
    <w:rsid w:val="00EA6443"/>
    <w:rsid w:val="00EA68CB"/>
    <w:rsid w:val="00EA77B4"/>
    <w:rsid w:val="00EA7E87"/>
    <w:rsid w:val="00EB2050"/>
    <w:rsid w:val="00EB3175"/>
    <w:rsid w:val="00EB424F"/>
    <w:rsid w:val="00EC144D"/>
    <w:rsid w:val="00EC1973"/>
    <w:rsid w:val="00EC3057"/>
    <w:rsid w:val="00EC3BA7"/>
    <w:rsid w:val="00EC46C3"/>
    <w:rsid w:val="00EC4AE9"/>
    <w:rsid w:val="00ED046C"/>
    <w:rsid w:val="00ED0DC3"/>
    <w:rsid w:val="00ED2F21"/>
    <w:rsid w:val="00ED3BED"/>
    <w:rsid w:val="00ED6B74"/>
    <w:rsid w:val="00EE3BA4"/>
    <w:rsid w:val="00EE6B2A"/>
    <w:rsid w:val="00EE776A"/>
    <w:rsid w:val="00EF4F29"/>
    <w:rsid w:val="00F00950"/>
    <w:rsid w:val="00F00A04"/>
    <w:rsid w:val="00F02F0D"/>
    <w:rsid w:val="00F059E1"/>
    <w:rsid w:val="00F0757E"/>
    <w:rsid w:val="00F1080F"/>
    <w:rsid w:val="00F12F1F"/>
    <w:rsid w:val="00F14529"/>
    <w:rsid w:val="00F24318"/>
    <w:rsid w:val="00F24A5E"/>
    <w:rsid w:val="00F266A0"/>
    <w:rsid w:val="00F27D69"/>
    <w:rsid w:val="00F30CE9"/>
    <w:rsid w:val="00F34FA5"/>
    <w:rsid w:val="00F367A9"/>
    <w:rsid w:val="00F42B47"/>
    <w:rsid w:val="00F444E9"/>
    <w:rsid w:val="00F44DFD"/>
    <w:rsid w:val="00F52453"/>
    <w:rsid w:val="00F63999"/>
    <w:rsid w:val="00F64CFA"/>
    <w:rsid w:val="00F66034"/>
    <w:rsid w:val="00F71DBE"/>
    <w:rsid w:val="00F75618"/>
    <w:rsid w:val="00F800D5"/>
    <w:rsid w:val="00F80261"/>
    <w:rsid w:val="00F80BF1"/>
    <w:rsid w:val="00F82F24"/>
    <w:rsid w:val="00F84C55"/>
    <w:rsid w:val="00F859A9"/>
    <w:rsid w:val="00F90933"/>
    <w:rsid w:val="00F91E00"/>
    <w:rsid w:val="00F9651C"/>
    <w:rsid w:val="00F96AAD"/>
    <w:rsid w:val="00FA0649"/>
    <w:rsid w:val="00FA6168"/>
    <w:rsid w:val="00FA6EAF"/>
    <w:rsid w:val="00FA7118"/>
    <w:rsid w:val="00FB2E35"/>
    <w:rsid w:val="00FB4BA8"/>
    <w:rsid w:val="00FB7DFD"/>
    <w:rsid w:val="00FC057D"/>
    <w:rsid w:val="00FC61CD"/>
    <w:rsid w:val="00FD19E5"/>
    <w:rsid w:val="00FE1EE9"/>
    <w:rsid w:val="00FF02A5"/>
    <w:rsid w:val="00FF1A8C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B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0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76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6FE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64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B0710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F0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C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0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C29"/>
    <w:rPr>
      <w:sz w:val="22"/>
      <w:szCs w:val="22"/>
    </w:rPr>
  </w:style>
  <w:style w:type="character" w:styleId="Strong">
    <w:name w:val="Strong"/>
    <w:basedOn w:val="DefaultParagraphFont"/>
    <w:qFormat/>
    <w:locked/>
    <w:rsid w:val="00631CD6"/>
    <w:rPr>
      <w:b/>
      <w:bCs/>
    </w:rPr>
  </w:style>
  <w:style w:type="character" w:styleId="Hyperlink">
    <w:name w:val="Hyperlink"/>
    <w:basedOn w:val="DefaultParagraphFont"/>
    <w:uiPriority w:val="99"/>
    <w:unhideWhenUsed/>
    <w:rsid w:val="00EC19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B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0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76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6FE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64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B0710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F0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C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0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C29"/>
    <w:rPr>
      <w:sz w:val="22"/>
      <w:szCs w:val="22"/>
    </w:rPr>
  </w:style>
  <w:style w:type="character" w:styleId="Strong">
    <w:name w:val="Strong"/>
    <w:basedOn w:val="DefaultParagraphFont"/>
    <w:qFormat/>
    <w:locked/>
    <w:rsid w:val="00631CD6"/>
    <w:rPr>
      <w:b/>
      <w:bCs/>
    </w:rPr>
  </w:style>
  <w:style w:type="character" w:styleId="Hyperlink">
    <w:name w:val="Hyperlink"/>
    <w:basedOn w:val="DefaultParagraphFont"/>
    <w:uiPriority w:val="99"/>
    <w:unhideWhenUsed/>
    <w:rsid w:val="00EC1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90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2023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WEEK: __________________________</vt:lpstr>
    </vt:vector>
  </TitlesOfParts>
  <Company>FCSS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WEEK: __________________________</dc:title>
  <dc:creator>steele</dc:creator>
  <cp:lastModifiedBy>Windows User</cp:lastModifiedBy>
  <cp:revision>11</cp:revision>
  <cp:lastPrinted>2013-03-13T13:20:00Z</cp:lastPrinted>
  <dcterms:created xsi:type="dcterms:W3CDTF">2013-03-19T23:13:00Z</dcterms:created>
  <dcterms:modified xsi:type="dcterms:W3CDTF">2013-03-20T22:54:00Z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0x01010035B7D2BCA19664458246805480EC252A00D373ECB1D4CAFE41BA8577E5B3EB3500</vt:lpwstr>
  </property>
  <property fmtid="{D5CDD505-2E9C-101B-9397-08002B2CF9AE}" pid="3" name="FCS Audience">
    <vt:lpwstr/>
  </property>
  <property fmtid="{D5CDD505-2E9C-101B-9397-08002B2CF9AE}" pid="4" name="FCS Doc Type">
    <vt:lpwstr/>
  </property>
</Properties>
</file>