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71" w:rsidRPr="00241E71" w:rsidRDefault="00735661" w:rsidP="00241E71">
      <w:pPr>
        <w:pStyle w:val="NoSpacing"/>
        <w:jc w:val="center"/>
        <w:rPr>
          <w:b/>
        </w:rPr>
      </w:pPr>
      <w:r>
        <w:rPr>
          <w:b/>
        </w:rPr>
        <w:t xml:space="preserve">Middle East </w:t>
      </w:r>
      <w:r w:rsidR="00241E71" w:rsidRPr="00241E71">
        <w:rPr>
          <w:b/>
        </w:rPr>
        <w:t>GUIDED NOTES</w:t>
      </w:r>
    </w:p>
    <w:p w:rsidR="00241E71" w:rsidRPr="00241E71" w:rsidRDefault="00241E71" w:rsidP="00241E71">
      <w:pPr>
        <w:pStyle w:val="NoSpacing"/>
        <w:jc w:val="center"/>
        <w:rPr>
          <w:b/>
        </w:rPr>
      </w:pPr>
      <w:r>
        <w:rPr>
          <w:b/>
        </w:rPr>
        <w:t>Standard SS7G7</w:t>
      </w: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Nomads</w:t>
      </w: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b/>
          <w:noProof/>
          <w:sz w:val="24"/>
          <w:szCs w:val="24"/>
        </w:rPr>
        <w:drawing>
          <wp:inline distT="0" distB="0" distL="0" distR="0">
            <wp:extent cx="742950" cy="647700"/>
            <wp:effectExtent l="19050" t="0" r="0" b="0"/>
            <wp:docPr id="7" name="Picture 7" descr="C:\Program Files\Microsoft Office XP\Media\CntCD1\Animated\j02237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 XP\Media\CntCD1\Animated\j0223758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8B" w:rsidRDefault="006D0F8B" w:rsidP="0063084D">
      <w:pPr>
        <w:pStyle w:val="NoSpacing"/>
        <w:rPr>
          <w:b/>
          <w:sz w:val="24"/>
          <w:szCs w:val="24"/>
        </w:rPr>
      </w:pP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Irrigation</w:t>
      </w: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b/>
          <w:noProof/>
          <w:sz w:val="24"/>
          <w:szCs w:val="24"/>
        </w:rPr>
        <w:drawing>
          <wp:inline distT="0" distB="0" distL="0" distR="0">
            <wp:extent cx="495300" cy="744081"/>
            <wp:effectExtent l="19050" t="0" r="0" b="0"/>
            <wp:docPr id="20" name="Picture 8" descr="C:\Documents and Settings\knappe\Local Settings\Temporary Internet Files\Content.IE5\44O2A7JR\MP90040219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knappe\Local Settings\Temporary Internet Files\Content.IE5\44O2A7JR\MP900402198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4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8B" w:rsidRDefault="006D0F8B" w:rsidP="00C61768">
      <w:pPr>
        <w:pStyle w:val="NoSpacing"/>
        <w:rPr>
          <w:b/>
          <w:sz w:val="24"/>
          <w:szCs w:val="24"/>
        </w:rPr>
      </w:pPr>
    </w:p>
    <w:p w:rsidR="0063084D" w:rsidRPr="006D0F8B" w:rsidRDefault="0063084D" w:rsidP="00C61768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Agriculture</w:t>
      </w:r>
    </w:p>
    <w:p w:rsidR="0063084D" w:rsidRPr="006D0F8B" w:rsidRDefault="0063084D" w:rsidP="00C61768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drawing>
          <wp:inline distT="0" distB="0" distL="0" distR="0">
            <wp:extent cx="581025" cy="561975"/>
            <wp:effectExtent l="19050" t="0" r="9525" b="0"/>
            <wp:docPr id="21" name="Picture 1" descr="C:\Documents and Settings\knappe\Local Settings\Temporary Internet Files\Content.IE5\E2JK770W\MC900014500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C:\Documents and Settings\knappe\Local Settings\Temporary Internet Files\Content.IE5\E2JK770W\MC900014500[1].wmf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8B" w:rsidRDefault="006D0F8B" w:rsidP="0063084D">
      <w:pPr>
        <w:pStyle w:val="NoSpacing"/>
        <w:rPr>
          <w:b/>
          <w:sz w:val="24"/>
          <w:szCs w:val="24"/>
        </w:rPr>
      </w:pP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Civilization</w:t>
      </w: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b/>
          <w:noProof/>
          <w:sz w:val="24"/>
          <w:szCs w:val="24"/>
        </w:rPr>
        <w:drawing>
          <wp:inline distT="0" distB="0" distL="0" distR="0">
            <wp:extent cx="923925" cy="695325"/>
            <wp:effectExtent l="19050" t="0" r="9525" b="0"/>
            <wp:docPr id="22" name="Picture 13" descr="C:\Program Files\Microsoft Office XP\Media\CntCD1\Animated\j0283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\Microsoft Office XP\Media\CntCD1\Animated\j0283270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8B" w:rsidRDefault="006D0F8B" w:rsidP="0063084D">
      <w:pPr>
        <w:pStyle w:val="NoSpacing"/>
        <w:rPr>
          <w:b/>
          <w:sz w:val="24"/>
          <w:szCs w:val="24"/>
        </w:rPr>
      </w:pP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Mesopotamia</w:t>
      </w: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rFonts w:ascii="Arial" w:hAnsi="Arial" w:cs="Arial"/>
          <w:b/>
          <w:noProof/>
          <w:color w:val="0044CC"/>
          <w:sz w:val="24"/>
          <w:szCs w:val="24"/>
        </w:rPr>
        <w:drawing>
          <wp:inline distT="0" distB="0" distL="0" distR="0">
            <wp:extent cx="742950" cy="913463"/>
            <wp:effectExtent l="19050" t="0" r="0" b="0"/>
            <wp:docPr id="23" name="Picture 10" descr="http://ts2.mm.bing.net/images/thumbnail.aspx?q=1076966654053&amp;id=4b85b19023474d8a22add1323774ca6f&amp;url=http%3a%2f%2fwww.ancient.eu.com%2fuploads%2fimages%2f169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2.mm.bing.net/images/thumbnail.aspx?q=1076966654053&amp;id=4b85b19023474d8a22add1323774ca6f&amp;url=http%3a%2f%2fwww.ancient.eu.com%2fuploads%2fimages%2f169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8B" w:rsidRDefault="006D0F8B" w:rsidP="0063084D">
      <w:pPr>
        <w:pStyle w:val="NoSpacing"/>
        <w:rPr>
          <w:b/>
          <w:sz w:val="24"/>
          <w:szCs w:val="24"/>
        </w:rPr>
      </w:pP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Cuneiform</w:t>
      </w: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rFonts w:ascii="Arial" w:hAnsi="Arial" w:cs="Arial"/>
          <w:b/>
          <w:noProof/>
          <w:color w:val="0044CC"/>
          <w:sz w:val="24"/>
          <w:szCs w:val="24"/>
          <w:shd w:val="clear" w:color="auto" w:fill="F8F8F8"/>
        </w:rPr>
        <w:drawing>
          <wp:inline distT="0" distB="0" distL="0" distR="0">
            <wp:extent cx="1000125" cy="1000125"/>
            <wp:effectExtent l="0" t="0" r="0" b="0"/>
            <wp:docPr id="24" name="Picture 14" descr="http://upload.wikimedia.org/wikipedia/meta/thumb/6/6b/WiktLogo-Mag-cuneiform-variations.svg/600px-WiktLogo-Mag-cuneiform-variations.svg.pn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pload.wikimedia.org/wikipedia/meta/thumb/6/6b/WiktLogo-Mag-cuneiform-variations.svg/600px-WiktLogo-Mag-cuneiform-variations.svg.pn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 xml:space="preserve"> Hammurabi and Code of Laws</w:t>
      </w:r>
    </w:p>
    <w:p w:rsidR="0063084D" w:rsidRPr="006D0F8B" w:rsidRDefault="0063084D" w:rsidP="0063084D">
      <w:pPr>
        <w:pStyle w:val="NoSpacing"/>
        <w:rPr>
          <w:b/>
          <w:sz w:val="24"/>
          <w:szCs w:val="24"/>
        </w:rPr>
      </w:pPr>
      <w:r w:rsidRPr="006D0F8B">
        <w:rPr>
          <w:rFonts w:ascii="Arial" w:hAnsi="Arial" w:cs="Arial"/>
          <w:b/>
          <w:noProof/>
          <w:color w:val="0044CC"/>
          <w:sz w:val="24"/>
          <w:szCs w:val="24"/>
          <w:shd w:val="clear" w:color="auto" w:fill="F8F8F8"/>
        </w:rPr>
        <w:drawing>
          <wp:inline distT="0" distB="0" distL="0" distR="0">
            <wp:extent cx="762000" cy="1021806"/>
            <wp:effectExtent l="19050" t="0" r="0" b="0"/>
            <wp:docPr id="25" name="Picture 17" descr="http://pandora.cii.wwu.edu/vajda/ling201/images/sumerian_cuneiform.jpg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ndora.cii.wwu.edu/vajda/ling201/images/sumerian_cuneiform.jpg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55" cy="1025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CEF" w:rsidRPr="006D0F8B" w:rsidRDefault="000B14A4" w:rsidP="00C61768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lastRenderedPageBreak/>
        <w:t>Natural resources</w:t>
      </w:r>
    </w:p>
    <w:p w:rsidR="00C61768" w:rsidRPr="006D0F8B" w:rsidRDefault="00C61768" w:rsidP="00C61768">
      <w:pPr>
        <w:pStyle w:val="NoSpacing"/>
        <w:rPr>
          <w:b/>
          <w:sz w:val="24"/>
          <w:szCs w:val="24"/>
        </w:rPr>
      </w:pPr>
      <w:r w:rsidRPr="006D0F8B">
        <w:rPr>
          <w:b/>
          <w:noProof/>
          <w:sz w:val="24"/>
          <w:szCs w:val="24"/>
        </w:rPr>
        <w:drawing>
          <wp:inline distT="0" distB="0" distL="0" distR="0">
            <wp:extent cx="430742" cy="352425"/>
            <wp:effectExtent l="0" t="0" r="7408" b="0"/>
            <wp:docPr id="6" name="Picture 2" descr="C:\Program Files\Microsoft Office XP\Media\CntCD1\Animated\j03033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 XP\Media\CntCD1\Animated\j0303385.gif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42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84D" w:rsidRDefault="0063084D" w:rsidP="00C61768">
      <w:pPr>
        <w:pStyle w:val="NoSpacing"/>
        <w:rPr>
          <w:b/>
          <w:sz w:val="24"/>
          <w:szCs w:val="24"/>
        </w:rPr>
      </w:pPr>
    </w:p>
    <w:p w:rsidR="006D0F8B" w:rsidRPr="006D0F8B" w:rsidRDefault="006D0F8B" w:rsidP="00C61768">
      <w:pPr>
        <w:pStyle w:val="NoSpacing"/>
        <w:rPr>
          <w:b/>
          <w:sz w:val="24"/>
          <w:szCs w:val="24"/>
        </w:rPr>
      </w:pPr>
    </w:p>
    <w:p w:rsidR="00C61768" w:rsidRPr="006D0F8B" w:rsidRDefault="000B14A4" w:rsidP="00C61768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Oil</w:t>
      </w:r>
    </w:p>
    <w:p w:rsidR="000B14A4" w:rsidRPr="006D0F8B" w:rsidRDefault="00C61768" w:rsidP="00C61768">
      <w:pPr>
        <w:pStyle w:val="NoSpacing"/>
        <w:rPr>
          <w:b/>
          <w:sz w:val="24"/>
          <w:szCs w:val="24"/>
        </w:rPr>
      </w:pPr>
      <w:r w:rsidRPr="006D0F8B">
        <w:rPr>
          <w:b/>
          <w:noProof/>
          <w:sz w:val="24"/>
          <w:szCs w:val="24"/>
        </w:rPr>
        <w:drawing>
          <wp:inline distT="0" distB="0" distL="0" distR="0">
            <wp:extent cx="581025" cy="562962"/>
            <wp:effectExtent l="19050" t="0" r="9525" b="0"/>
            <wp:docPr id="5" name="Picture 1" descr="C:\Program Files\Microsoft Office XP\Media\CntCD1\ClipArt3\j023339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 XP\Media\CntCD1\ClipArt3\j0233391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8B" w:rsidRDefault="006D0F8B" w:rsidP="00C61768">
      <w:pPr>
        <w:pStyle w:val="NoSpacing"/>
        <w:rPr>
          <w:b/>
          <w:sz w:val="24"/>
          <w:szCs w:val="24"/>
        </w:rPr>
      </w:pPr>
    </w:p>
    <w:p w:rsidR="00C61768" w:rsidRPr="006D0F8B" w:rsidRDefault="006D0F8B" w:rsidP="00C617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Fresh </w:t>
      </w:r>
      <w:r w:rsidR="000B14A4" w:rsidRPr="006D0F8B">
        <w:rPr>
          <w:b/>
          <w:sz w:val="24"/>
          <w:szCs w:val="24"/>
        </w:rPr>
        <w:t>Water</w:t>
      </w:r>
    </w:p>
    <w:p w:rsidR="00467E05" w:rsidRPr="006D0F8B" w:rsidRDefault="00C61768" w:rsidP="00C61768">
      <w:pPr>
        <w:pStyle w:val="NoSpacing"/>
        <w:rPr>
          <w:b/>
          <w:sz w:val="24"/>
          <w:szCs w:val="24"/>
        </w:rPr>
      </w:pPr>
      <w:r w:rsidRPr="006D0F8B">
        <w:rPr>
          <w:b/>
          <w:noProof/>
          <w:sz w:val="24"/>
          <w:szCs w:val="24"/>
        </w:rPr>
        <w:drawing>
          <wp:inline distT="0" distB="0" distL="0" distR="0">
            <wp:extent cx="381000" cy="450908"/>
            <wp:effectExtent l="19050" t="0" r="0" b="0"/>
            <wp:docPr id="8" name="Picture 3" descr="C:\Program Files\Microsoft Office XP\Media\CntCD1\Animated\j02347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 XP\Media\CntCD1\Animated\j0234721.gif"/>
                    <pic:cNvPicPr>
                      <a:picLocks noChangeAspect="1" noChangeArrowheads="1" noCrop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0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1E7" w:rsidRDefault="004001E7" w:rsidP="00C61768">
      <w:pPr>
        <w:pStyle w:val="NoSpacing"/>
        <w:rPr>
          <w:b/>
          <w:sz w:val="24"/>
          <w:szCs w:val="24"/>
        </w:rPr>
      </w:pPr>
    </w:p>
    <w:p w:rsidR="00467E05" w:rsidRPr="006D0F8B" w:rsidRDefault="00C61768" w:rsidP="00C61768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Arable land</w:t>
      </w:r>
    </w:p>
    <w:p w:rsidR="00C61768" w:rsidRPr="006D0F8B" w:rsidRDefault="00467E05" w:rsidP="00C61768">
      <w:pPr>
        <w:pStyle w:val="NoSpacing"/>
        <w:rPr>
          <w:b/>
          <w:sz w:val="24"/>
          <w:szCs w:val="24"/>
        </w:rPr>
      </w:pPr>
      <w:r w:rsidRPr="006D0F8B">
        <w:rPr>
          <w:b/>
          <w:noProof/>
          <w:sz w:val="24"/>
          <w:szCs w:val="24"/>
        </w:rPr>
        <w:drawing>
          <wp:inline distT="0" distB="0" distL="0" distR="0">
            <wp:extent cx="657225" cy="492369"/>
            <wp:effectExtent l="19050" t="0" r="9525" b="0"/>
            <wp:docPr id="9" name="Picture 4" descr="C:\Program Files\Microsoft Office XP\Media\CntCD1\ClipArt1\j015006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 XP\Media\CntCD1\ClipArt1\j0150064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1E7" w:rsidRDefault="004001E7" w:rsidP="00C61768">
      <w:pPr>
        <w:pStyle w:val="NoSpacing"/>
        <w:rPr>
          <w:b/>
          <w:sz w:val="24"/>
          <w:szCs w:val="24"/>
        </w:rPr>
      </w:pPr>
    </w:p>
    <w:p w:rsidR="000B14A4" w:rsidRPr="006D0F8B" w:rsidRDefault="000B14A4" w:rsidP="00C61768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Distribution</w:t>
      </w:r>
    </w:p>
    <w:p w:rsidR="000B14A4" w:rsidRPr="006D0F8B" w:rsidRDefault="00467E05" w:rsidP="00C61768">
      <w:pPr>
        <w:pStyle w:val="NoSpacing"/>
        <w:rPr>
          <w:b/>
          <w:sz w:val="24"/>
          <w:szCs w:val="24"/>
        </w:rPr>
      </w:pPr>
      <w:r w:rsidRPr="006D0F8B">
        <w:rPr>
          <w:b/>
          <w:noProof/>
          <w:sz w:val="24"/>
          <w:szCs w:val="24"/>
        </w:rPr>
        <w:drawing>
          <wp:inline distT="0" distB="0" distL="0" distR="0">
            <wp:extent cx="514350" cy="457200"/>
            <wp:effectExtent l="0" t="0" r="0" b="0"/>
            <wp:docPr id="10" name="Picture 5" descr="C:\Program Files\Microsoft Office XP\Media\CntCD1\Animated\j03367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 XP\Media\CntCD1\Animated\j0336709.gif"/>
                    <pic:cNvPicPr>
                      <a:picLocks noChangeAspect="1" noChangeArrowheads="1" noCrop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1E7" w:rsidRDefault="004001E7" w:rsidP="00C61768">
      <w:pPr>
        <w:pStyle w:val="NoSpacing"/>
        <w:rPr>
          <w:b/>
          <w:sz w:val="24"/>
          <w:szCs w:val="24"/>
        </w:rPr>
      </w:pPr>
    </w:p>
    <w:p w:rsidR="00162C74" w:rsidRPr="006D0F8B" w:rsidRDefault="000B14A4" w:rsidP="00C61768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Climate</w:t>
      </w:r>
    </w:p>
    <w:p w:rsidR="00C6712A" w:rsidRPr="006D0F8B" w:rsidRDefault="00467E05" w:rsidP="00C61768">
      <w:pPr>
        <w:pStyle w:val="NoSpacing"/>
        <w:rPr>
          <w:b/>
          <w:sz w:val="24"/>
          <w:szCs w:val="24"/>
        </w:rPr>
      </w:pPr>
      <w:r w:rsidRPr="006D0F8B">
        <w:rPr>
          <w:b/>
          <w:noProof/>
          <w:sz w:val="24"/>
          <w:szCs w:val="24"/>
        </w:rPr>
        <w:drawing>
          <wp:inline distT="0" distB="0" distL="0" distR="0">
            <wp:extent cx="438150" cy="438150"/>
            <wp:effectExtent l="19050" t="0" r="0" b="0"/>
            <wp:docPr id="11" name="Picture 6" descr="C:\Documents and Settings\knappe\Local Settings\Temporary Internet Files\Content.IE5\44O2A7JR\MC90044040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knappe\Local Settings\Temporary Internet Files\Content.IE5\44O2A7JR\MC900440405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1E7" w:rsidRDefault="004001E7" w:rsidP="00C61768">
      <w:pPr>
        <w:pStyle w:val="NoSpacing"/>
        <w:rPr>
          <w:b/>
          <w:sz w:val="24"/>
          <w:szCs w:val="24"/>
        </w:rPr>
      </w:pPr>
    </w:p>
    <w:p w:rsidR="00967D5C" w:rsidRPr="006D0F8B" w:rsidRDefault="00C82EEA" w:rsidP="00C61768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t>OPEC</w:t>
      </w:r>
    </w:p>
    <w:p w:rsidR="00C82EEA" w:rsidRPr="006D0F8B" w:rsidRDefault="00C82EEA" w:rsidP="00C61768">
      <w:pPr>
        <w:pStyle w:val="NoSpacing"/>
        <w:rPr>
          <w:b/>
          <w:sz w:val="24"/>
          <w:szCs w:val="24"/>
        </w:rPr>
      </w:pPr>
      <w:r w:rsidRPr="006D0F8B">
        <w:rPr>
          <w:b/>
          <w:sz w:val="24"/>
          <w:szCs w:val="24"/>
        </w:rPr>
        <w:drawing>
          <wp:inline distT="0" distB="0" distL="0" distR="0">
            <wp:extent cx="714375" cy="679396"/>
            <wp:effectExtent l="0" t="0" r="9525" b="0"/>
            <wp:docPr id="65" name="Picture 28" descr="C:\Users\Liz\AppData\Local\Microsoft\Windows\Temporary Internet Files\Content.IE5\SZZBZWPT\MC90003708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iz\AppData\Local\Microsoft\Windows\Temporary Internet Files\Content.IE5\SZZBZWPT\MC900037086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5" cy="68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D5C" w:rsidRDefault="00967D5C" w:rsidP="00C61768">
      <w:pPr>
        <w:pStyle w:val="NoSpacing"/>
        <w:rPr>
          <w:sz w:val="23"/>
          <w:szCs w:val="23"/>
        </w:rPr>
      </w:pPr>
    </w:p>
    <w:p w:rsidR="00967D5C" w:rsidRDefault="00967D5C" w:rsidP="00C61768">
      <w:pPr>
        <w:pStyle w:val="NoSpacing"/>
        <w:rPr>
          <w:sz w:val="23"/>
          <w:szCs w:val="23"/>
        </w:rPr>
      </w:pPr>
    </w:p>
    <w:p w:rsidR="00967D5C" w:rsidRDefault="00967D5C" w:rsidP="00C61768">
      <w:pPr>
        <w:pStyle w:val="NoSpacing"/>
        <w:rPr>
          <w:sz w:val="23"/>
          <w:szCs w:val="23"/>
        </w:rPr>
      </w:pPr>
    </w:p>
    <w:p w:rsidR="001D50A6" w:rsidRDefault="00C6712A" w:rsidP="0063084D">
      <w:pPr>
        <w:pStyle w:val="NoSpacing"/>
      </w:pPr>
      <w:r>
        <w:rPr>
          <w:sz w:val="23"/>
          <w:szCs w:val="23"/>
        </w:rPr>
        <w:t xml:space="preserve"> </w:t>
      </w:r>
    </w:p>
    <w:p w:rsidR="0063084D" w:rsidRPr="00967D5C" w:rsidRDefault="0063084D">
      <w:pPr>
        <w:pStyle w:val="NoSpacing"/>
        <w:rPr>
          <w:sz w:val="23"/>
          <w:szCs w:val="23"/>
        </w:rPr>
      </w:pPr>
    </w:p>
    <w:sectPr w:rsidR="0063084D" w:rsidRPr="00967D5C" w:rsidSect="004373C4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E30" w:rsidRDefault="009E6E30" w:rsidP="00D35CEF">
      <w:pPr>
        <w:spacing w:after="0" w:line="240" w:lineRule="auto"/>
      </w:pPr>
      <w:r>
        <w:separator/>
      </w:r>
    </w:p>
  </w:endnote>
  <w:endnote w:type="continuationSeparator" w:id="0">
    <w:p w:rsidR="009E6E30" w:rsidRDefault="009E6E30" w:rsidP="00D3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E30" w:rsidRDefault="009E6E30" w:rsidP="00D35CEF">
      <w:pPr>
        <w:spacing w:after="0" w:line="240" w:lineRule="auto"/>
      </w:pPr>
      <w:r>
        <w:separator/>
      </w:r>
    </w:p>
  </w:footnote>
  <w:footnote w:type="continuationSeparator" w:id="0">
    <w:p w:rsidR="009E6E30" w:rsidRDefault="009E6E30" w:rsidP="00D3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EF" w:rsidRDefault="00D35CEF">
    <w:pPr>
      <w:pStyle w:val="Header"/>
    </w:pPr>
    <w:r>
      <w:t>Name</w:t>
    </w:r>
    <w:r>
      <w:ptab w:relativeTo="margin" w:alignment="center" w:leader="none"/>
    </w:r>
    <w:r>
      <w:t>Date</w:t>
    </w:r>
    <w:r>
      <w:ptab w:relativeTo="margin" w:alignment="right" w:leader="none"/>
    </w:r>
    <w:r>
      <w:t>Period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4A4"/>
    <w:rsid w:val="000B14A4"/>
    <w:rsid w:val="00175219"/>
    <w:rsid w:val="001D50A6"/>
    <w:rsid w:val="00241E71"/>
    <w:rsid w:val="004001E7"/>
    <w:rsid w:val="004373C4"/>
    <w:rsid w:val="00467E05"/>
    <w:rsid w:val="004A7327"/>
    <w:rsid w:val="0063084D"/>
    <w:rsid w:val="006D0F8B"/>
    <w:rsid w:val="00735661"/>
    <w:rsid w:val="00967D5C"/>
    <w:rsid w:val="009E6E30"/>
    <w:rsid w:val="00AA6034"/>
    <w:rsid w:val="00AE2685"/>
    <w:rsid w:val="00B1164F"/>
    <w:rsid w:val="00B9088B"/>
    <w:rsid w:val="00C61768"/>
    <w:rsid w:val="00C6712A"/>
    <w:rsid w:val="00C82EEA"/>
    <w:rsid w:val="00D35CEF"/>
    <w:rsid w:val="00DD5C4A"/>
    <w:rsid w:val="00E9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F"/>
  </w:style>
  <w:style w:type="paragraph" w:styleId="Footer">
    <w:name w:val="footer"/>
    <w:basedOn w:val="Normal"/>
    <w:link w:val="FooterChar"/>
    <w:uiPriority w:val="99"/>
    <w:semiHidden/>
    <w:unhideWhenUsed/>
    <w:rsid w:val="00D3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F"/>
  </w:style>
  <w:style w:type="paragraph" w:styleId="BalloonText">
    <w:name w:val="Balloon Text"/>
    <w:basedOn w:val="Normal"/>
    <w:link w:val="BalloonTextChar"/>
    <w:uiPriority w:val="99"/>
    <w:semiHidden/>
    <w:unhideWhenUsed/>
    <w:rsid w:val="00D3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1E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image" Target="media/image10.gif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hyperlink" Target="http://upload.wikimedia.org/wikipedia/meta/thumb/6/6b/WiktLogo-Mag-cuneiform-variations.svg/600px-WiktLogo-Mag-cuneiform-variations.svg.png" TargetMode="External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hyperlink" Target="http://www.bing.com/images/search?q=Map+Of+Mesopotamia&amp;view=detail&amp;id=28932D18BDA01DBE5F70309D7897474629ECBE89&amp;first=0&amp;FORM=IDFRIR" TargetMode="External"/><Relationship Id="rId19" Type="http://schemas.openxmlformats.org/officeDocument/2006/relationships/image" Target="media/image11.wm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yperlink" Target="http://pandora.cii.wwu.edu/vajda/ling201/images/sumerian_cuneiform.jpg" TargetMode="External"/><Relationship Id="rId2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knappe</dc:creator>
  <cp:keywords/>
  <dc:description/>
  <cp:lastModifiedBy>knappe</cp:lastModifiedBy>
  <cp:revision>15</cp:revision>
  <dcterms:created xsi:type="dcterms:W3CDTF">2011-09-09T15:00:00Z</dcterms:created>
  <dcterms:modified xsi:type="dcterms:W3CDTF">2011-09-10T19:22:00Z</dcterms:modified>
</cp:coreProperties>
</file>